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4E5" w14:textId="77777777" w:rsidR="002540D2" w:rsidRPr="00544CE8" w:rsidRDefault="002540D2" w:rsidP="002540D2">
      <w:pPr>
        <w:jc w:val="center"/>
        <w:rPr>
          <w:rFonts w:ascii="Candara" w:hAnsi="Candara" w:cs="Arial"/>
          <w:b/>
          <w:bCs/>
          <w:color w:val="538135" w:themeColor="accent6" w:themeShade="BF"/>
          <w:sz w:val="32"/>
          <w:szCs w:val="32"/>
        </w:rPr>
      </w:pPr>
      <w:r w:rsidRPr="00544CE8">
        <w:rPr>
          <w:rFonts w:ascii="Candara" w:hAnsi="Candara" w:cs="Arial"/>
          <w:b/>
          <w:bCs/>
          <w:color w:val="538135" w:themeColor="accent6" w:themeShade="BF"/>
          <w:sz w:val="32"/>
          <w:szCs w:val="32"/>
        </w:rPr>
        <w:t>Rest is Holy</w:t>
      </w:r>
    </w:p>
    <w:p w14:paraId="6C54DA33" w14:textId="77777777" w:rsidR="002540D2" w:rsidRPr="00544CE8" w:rsidRDefault="002540D2" w:rsidP="002540D2">
      <w:pPr>
        <w:jc w:val="center"/>
        <w:rPr>
          <w:rFonts w:ascii="Candara" w:hAnsi="Candara" w:cs="Arial"/>
        </w:rPr>
      </w:pPr>
      <w:r w:rsidRPr="00544CE8">
        <w:rPr>
          <w:rFonts w:ascii="Candara" w:hAnsi="Candara" w:cs="Arial"/>
        </w:rPr>
        <w:t>May 30, 2026</w:t>
      </w:r>
    </w:p>
    <w:p w14:paraId="0E43BB89" w14:textId="77777777" w:rsidR="002540D2" w:rsidRPr="00544CE8" w:rsidRDefault="002540D2" w:rsidP="002540D2">
      <w:pPr>
        <w:jc w:val="center"/>
        <w:rPr>
          <w:rFonts w:ascii="Candara" w:hAnsi="Candara" w:cs="Arial"/>
        </w:rPr>
      </w:pPr>
      <w:r w:rsidRPr="00544CE8">
        <w:rPr>
          <w:rFonts w:ascii="Candara" w:hAnsi="Candara" w:cs="Arial"/>
        </w:rPr>
        <w:t>Rev. Christine E. Burns</w:t>
      </w:r>
    </w:p>
    <w:p w14:paraId="2E443EB1" w14:textId="77777777" w:rsidR="00544CE8" w:rsidRDefault="00544CE8" w:rsidP="002540D2">
      <w:pPr>
        <w:shd w:val="clear" w:color="auto" w:fill="FFFFFF"/>
        <w:jc w:val="center"/>
        <w:rPr>
          <w:rFonts w:ascii="Candara" w:hAnsi="Candara" w:cs="Segoe UI"/>
          <w:color w:val="000000"/>
        </w:rPr>
      </w:pPr>
    </w:p>
    <w:p w14:paraId="577E248D" w14:textId="2F2EB78C" w:rsidR="002540D2" w:rsidRPr="00544CE8" w:rsidRDefault="002540D2" w:rsidP="002540D2">
      <w:pPr>
        <w:shd w:val="clear" w:color="auto" w:fill="FFFFFF"/>
        <w:jc w:val="center"/>
        <w:rPr>
          <w:rFonts w:ascii="Candara" w:hAnsi="Candara" w:cs="Segoe UI"/>
          <w:i/>
          <w:iCs/>
          <w:color w:val="000000"/>
        </w:rPr>
      </w:pPr>
      <w:r w:rsidRPr="00544CE8">
        <w:rPr>
          <w:rFonts w:ascii="Candara" w:hAnsi="Candara" w:cs="Segoe UI"/>
          <w:i/>
          <w:iCs/>
          <w:color w:val="000000"/>
        </w:rPr>
        <w:t>By the seventh day</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God had finished his work.</w:t>
      </w:r>
      <w:r w:rsidRPr="00544CE8">
        <w:rPr>
          <w:rFonts w:ascii="Candara" w:hAnsi="Candara" w:cs="Segoe UI"/>
          <w:i/>
          <w:iCs/>
          <w:color w:val="000000"/>
        </w:rPr>
        <w:br/>
        <w:t>On the seventh day</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he rested from all his work.</w:t>
      </w:r>
      <w:r w:rsidRPr="00544CE8">
        <w:rPr>
          <w:rFonts w:ascii="Candara" w:hAnsi="Candara" w:cs="Segoe UI"/>
          <w:i/>
          <w:iCs/>
          <w:color w:val="000000"/>
        </w:rPr>
        <w:br/>
        <w:t>God blessed the seventh day.</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He made it a Holy Day</w:t>
      </w:r>
      <w:r w:rsidRPr="00544CE8">
        <w:rPr>
          <w:rFonts w:ascii="Candara" w:hAnsi="Candara" w:cs="Segoe UI"/>
          <w:i/>
          <w:iCs/>
          <w:color w:val="000000"/>
        </w:rPr>
        <w:br/>
        <w:t>Because on that day he rested from his work,</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all the creating God had done.</w:t>
      </w:r>
    </w:p>
    <w:p w14:paraId="456B623C" w14:textId="77777777" w:rsidR="00544CE8" w:rsidRDefault="002540D2" w:rsidP="002540D2">
      <w:pPr>
        <w:shd w:val="clear" w:color="auto" w:fill="FFFFFF"/>
        <w:jc w:val="center"/>
        <w:rPr>
          <w:rFonts w:ascii="Candara" w:hAnsi="Candara" w:cs="Segoe UI"/>
          <w:color w:val="000000"/>
        </w:rPr>
      </w:pPr>
      <w:r w:rsidRPr="00544CE8">
        <w:rPr>
          <w:rFonts w:ascii="Candara" w:hAnsi="Candara" w:cs="Segoe UI"/>
          <w:i/>
          <w:iCs/>
          <w:color w:val="000000"/>
        </w:rPr>
        <w:t>This is the story of how it all started,</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of Heaven and Earth when they were created.</w:t>
      </w:r>
      <w:r w:rsidRPr="00496E87">
        <w:rPr>
          <w:rFonts w:ascii="Candara" w:hAnsi="Candara" w:cs="Segoe UI"/>
          <w:color w:val="000000"/>
        </w:rPr>
        <w:t xml:space="preserve"> </w:t>
      </w:r>
    </w:p>
    <w:p w14:paraId="1D4D0E64" w14:textId="0B25D50F" w:rsidR="002540D2" w:rsidRPr="00496E87" w:rsidRDefault="002540D2" w:rsidP="002540D2">
      <w:pPr>
        <w:shd w:val="clear" w:color="auto" w:fill="FFFFFF"/>
        <w:jc w:val="center"/>
        <w:rPr>
          <w:rFonts w:ascii="Candara" w:hAnsi="Candara" w:cs="Segoe UI"/>
          <w:color w:val="000000"/>
        </w:rPr>
      </w:pPr>
      <w:r w:rsidRPr="00496E87">
        <w:rPr>
          <w:rFonts w:ascii="Candara" w:hAnsi="Candara" w:cs="Segoe UI"/>
          <w:color w:val="000000"/>
        </w:rPr>
        <w:t>Genesis 2:2-4</w:t>
      </w:r>
    </w:p>
    <w:p w14:paraId="302DCBA6" w14:textId="77777777" w:rsidR="002540D2" w:rsidRPr="00496E87" w:rsidRDefault="002540D2" w:rsidP="002540D2">
      <w:pPr>
        <w:shd w:val="clear" w:color="auto" w:fill="FFFFFF"/>
        <w:jc w:val="center"/>
        <w:rPr>
          <w:rFonts w:ascii="Candara" w:hAnsi="Candara" w:cs="Segoe UI"/>
          <w:color w:val="000000"/>
        </w:rPr>
      </w:pPr>
    </w:p>
    <w:p w14:paraId="67EA776B" w14:textId="77777777" w:rsidR="002540D2" w:rsidRPr="00496E87" w:rsidRDefault="002540D2" w:rsidP="00544CE8">
      <w:pPr>
        <w:spacing w:line="276" w:lineRule="auto"/>
        <w:rPr>
          <w:rFonts w:ascii="Candara" w:hAnsi="Candara"/>
        </w:rPr>
      </w:pPr>
    </w:p>
    <w:p w14:paraId="28F43517" w14:textId="77777777" w:rsidR="002540D2" w:rsidRPr="00496E87" w:rsidRDefault="002540D2" w:rsidP="00544CE8">
      <w:pPr>
        <w:spacing w:line="276" w:lineRule="auto"/>
        <w:ind w:firstLine="720"/>
        <w:rPr>
          <w:rFonts w:ascii="Candara" w:hAnsi="Candara" w:cs="Arial"/>
        </w:rPr>
      </w:pPr>
      <w:r w:rsidRPr="00496E87">
        <w:rPr>
          <w:rFonts w:ascii="Candara" w:hAnsi="Candara" w:cs="Arial"/>
        </w:rPr>
        <w:t xml:space="preserve">Today’s message is about the holiness of rest. In our society of work harder, play harder, this message of rest may seem counter-cultural. And yet, so many of us are exhausted, burned-out, behind on sleep and worried. What we need is to return to the origin story of all our stories, the Creation story in Genesis. </w:t>
      </w:r>
    </w:p>
    <w:p w14:paraId="57EC280C" w14:textId="77777777" w:rsidR="00544CE8" w:rsidRDefault="002540D2" w:rsidP="00544CE8">
      <w:pPr>
        <w:shd w:val="clear" w:color="auto" w:fill="FFFFFF"/>
        <w:spacing w:line="276" w:lineRule="auto"/>
        <w:rPr>
          <w:rFonts w:ascii="Candara" w:hAnsi="Candara" w:cs="Arial"/>
        </w:rPr>
      </w:pPr>
      <w:r w:rsidRPr="00496E87">
        <w:rPr>
          <w:rFonts w:ascii="Candara" w:hAnsi="Candara" w:cs="Arial"/>
        </w:rPr>
        <w:tab/>
        <w:t xml:space="preserve">Today we heard the first section of Genesis, where we are introduced to the creation of the world, the heavens and the earth and all that lies above and below. God, our creator, was busy for six days. Days that may be as long as eons.  And yet, let us turn our attention to the seventh day. Here is what we learn, </w:t>
      </w:r>
    </w:p>
    <w:p w14:paraId="1DF19480" w14:textId="77777777" w:rsidR="00544CE8" w:rsidRDefault="00544CE8" w:rsidP="00544CE8">
      <w:pPr>
        <w:shd w:val="clear" w:color="auto" w:fill="FFFFFF"/>
        <w:spacing w:line="276" w:lineRule="auto"/>
        <w:rPr>
          <w:rFonts w:ascii="Candara" w:hAnsi="Candara" w:cs="Arial"/>
        </w:rPr>
      </w:pPr>
    </w:p>
    <w:p w14:paraId="3BA57871" w14:textId="51D0F24C" w:rsidR="002540D2" w:rsidRPr="00544CE8" w:rsidRDefault="002540D2" w:rsidP="00544CE8">
      <w:pPr>
        <w:shd w:val="clear" w:color="auto" w:fill="FFFFFF"/>
        <w:spacing w:line="276" w:lineRule="auto"/>
        <w:jc w:val="center"/>
        <w:rPr>
          <w:rFonts w:ascii="Candara" w:hAnsi="Candara" w:cs="Segoe UI"/>
          <w:i/>
          <w:iCs/>
          <w:color w:val="000000"/>
        </w:rPr>
      </w:pPr>
      <w:r w:rsidRPr="00544CE8">
        <w:rPr>
          <w:rFonts w:ascii="Candara" w:hAnsi="Candara" w:cs="Arial"/>
          <w:i/>
          <w:iCs/>
        </w:rPr>
        <w:t>“</w:t>
      </w:r>
      <w:r w:rsidRPr="00544CE8">
        <w:rPr>
          <w:rFonts w:ascii="Candara" w:hAnsi="Candara" w:cs="Segoe UI"/>
          <w:i/>
          <w:iCs/>
          <w:color w:val="000000"/>
        </w:rPr>
        <w:t xml:space="preserve">By the seventh  </w:t>
      </w:r>
    </w:p>
    <w:p w14:paraId="560A4CA8" w14:textId="77777777" w:rsidR="002540D2" w:rsidRPr="00544CE8" w:rsidRDefault="002540D2" w:rsidP="00544CE8">
      <w:pPr>
        <w:shd w:val="clear" w:color="auto" w:fill="FFFFFF"/>
        <w:spacing w:line="276" w:lineRule="auto"/>
        <w:jc w:val="center"/>
        <w:rPr>
          <w:rFonts w:ascii="Candara" w:hAnsi="Candara" w:cs="Segoe UI"/>
          <w:i/>
          <w:iCs/>
          <w:color w:val="000000"/>
        </w:rPr>
      </w:pPr>
      <w:r w:rsidRPr="00544CE8">
        <w:rPr>
          <w:rFonts w:ascii="Candara" w:hAnsi="Candara" w:cs="Segoe UI"/>
          <w:i/>
          <w:iCs/>
          <w:color w:val="000000"/>
        </w:rPr>
        <w:t>God had finished his work.</w:t>
      </w:r>
      <w:r w:rsidRPr="00544CE8">
        <w:rPr>
          <w:rFonts w:ascii="Candara" w:hAnsi="Candara" w:cs="Segoe UI"/>
          <w:i/>
          <w:iCs/>
          <w:color w:val="000000"/>
        </w:rPr>
        <w:br/>
        <w:t>On the seventh day</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he rested from all his work.</w:t>
      </w:r>
      <w:r w:rsidRPr="00544CE8">
        <w:rPr>
          <w:rFonts w:ascii="Candara" w:hAnsi="Candara" w:cs="Segoe UI"/>
          <w:i/>
          <w:iCs/>
          <w:color w:val="000000"/>
        </w:rPr>
        <w:br/>
        <w:t>God blessed the seventh day.</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He made it a Holy Day</w:t>
      </w:r>
      <w:r w:rsidRPr="00544CE8">
        <w:rPr>
          <w:rFonts w:ascii="Candara" w:hAnsi="Candara" w:cs="Segoe UI"/>
          <w:i/>
          <w:iCs/>
          <w:color w:val="000000"/>
        </w:rPr>
        <w:br/>
        <w:t>Because on that day he rested from his work,</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all the creating God had done.</w:t>
      </w:r>
    </w:p>
    <w:p w14:paraId="642BBF6B" w14:textId="77777777" w:rsidR="002540D2" w:rsidRPr="00496E87" w:rsidRDefault="002540D2" w:rsidP="00544CE8">
      <w:pPr>
        <w:spacing w:line="276" w:lineRule="auto"/>
        <w:jc w:val="center"/>
        <w:rPr>
          <w:rFonts w:ascii="Candara" w:hAnsi="Candara" w:cs="Segoe UI"/>
          <w:color w:val="000000"/>
        </w:rPr>
      </w:pPr>
      <w:r w:rsidRPr="00544CE8">
        <w:rPr>
          <w:rFonts w:ascii="Candara" w:hAnsi="Candara" w:cs="Segoe UI"/>
          <w:i/>
          <w:iCs/>
          <w:color w:val="000000"/>
        </w:rPr>
        <w:t>This is the story of how it all started,</w:t>
      </w:r>
      <w:r w:rsidRPr="00544CE8">
        <w:rPr>
          <w:rFonts w:ascii="Candara" w:hAnsi="Candara" w:cs="Segoe UI"/>
          <w:i/>
          <w:iCs/>
          <w:color w:val="000000"/>
        </w:rPr>
        <w:br/>
      </w:r>
      <w:r w:rsidRPr="00544CE8">
        <w:rPr>
          <w:rFonts w:ascii="Candara" w:hAnsi="Candara" w:cs="Courier New"/>
          <w:i/>
          <w:iCs/>
          <w:color w:val="000000"/>
        </w:rPr>
        <w:t>    </w:t>
      </w:r>
      <w:r w:rsidRPr="00544CE8">
        <w:rPr>
          <w:rFonts w:ascii="Candara" w:hAnsi="Candara" w:cs="Segoe UI"/>
          <w:i/>
          <w:iCs/>
          <w:color w:val="000000"/>
        </w:rPr>
        <w:t>of Heaven and Earth when they were created.”</w:t>
      </w:r>
      <w:r w:rsidRPr="00496E87">
        <w:rPr>
          <w:rFonts w:ascii="Candara" w:hAnsi="Candara" w:cs="Segoe UI"/>
          <w:color w:val="000000"/>
        </w:rPr>
        <w:t xml:space="preserve"> Genesis 2:2-4</w:t>
      </w:r>
    </w:p>
    <w:p w14:paraId="7D5B4568" w14:textId="77777777" w:rsidR="002540D2" w:rsidRPr="00496E87" w:rsidRDefault="002540D2" w:rsidP="00544CE8">
      <w:pPr>
        <w:spacing w:line="276" w:lineRule="auto"/>
        <w:rPr>
          <w:rFonts w:ascii="Candara" w:hAnsi="Candara" w:cs="Arial"/>
        </w:rPr>
      </w:pPr>
    </w:p>
    <w:p w14:paraId="3182A94F" w14:textId="77777777" w:rsidR="002540D2" w:rsidRPr="00496E87" w:rsidRDefault="002540D2" w:rsidP="00544CE8">
      <w:pPr>
        <w:spacing w:line="276" w:lineRule="auto"/>
        <w:ind w:firstLine="720"/>
        <w:rPr>
          <w:rFonts w:ascii="Candara" w:hAnsi="Candara"/>
        </w:rPr>
      </w:pPr>
      <w:r w:rsidRPr="00496E87">
        <w:rPr>
          <w:rFonts w:ascii="Candara" w:hAnsi="Candara"/>
        </w:rPr>
        <w:t xml:space="preserve">God is tremendously busy creating for six days. And at the end of those six days of creation, God rested. Resting is the completion of the act of creation. It is not lazy. It is not a </w:t>
      </w:r>
      <w:r w:rsidR="00D0034F" w:rsidRPr="00496E87">
        <w:rPr>
          <w:rFonts w:ascii="Candara" w:hAnsi="Candara"/>
        </w:rPr>
        <w:lastRenderedPageBreak/>
        <w:t xml:space="preserve">way to avoid the importance of work. It is essential to keep going, to stay alive, to be present in the days and nights we are gifted with while we are on this Earth. </w:t>
      </w:r>
    </w:p>
    <w:p w14:paraId="7CA5FF5B" w14:textId="77777777" w:rsidR="00D0034F" w:rsidRPr="00496E87" w:rsidRDefault="00D0034F" w:rsidP="00544CE8">
      <w:pPr>
        <w:spacing w:line="276" w:lineRule="auto"/>
        <w:rPr>
          <w:rFonts w:ascii="Candara" w:hAnsi="Candara"/>
        </w:rPr>
      </w:pPr>
    </w:p>
    <w:p w14:paraId="07424717" w14:textId="77777777" w:rsidR="00D0034F" w:rsidRPr="00496E87" w:rsidRDefault="00D0034F" w:rsidP="00544CE8">
      <w:pPr>
        <w:spacing w:line="276" w:lineRule="auto"/>
        <w:rPr>
          <w:rFonts w:ascii="Candara" w:hAnsi="Candara"/>
        </w:rPr>
      </w:pPr>
      <w:r w:rsidRPr="00496E87">
        <w:rPr>
          <w:rFonts w:ascii="Candara" w:hAnsi="Candara"/>
        </w:rPr>
        <w:t>At the end of creation on the seventh day, God saw that it was good. And God rested. God created the Sabbath. A day of rest.</w:t>
      </w:r>
    </w:p>
    <w:p w14:paraId="6EC67B04" w14:textId="77777777" w:rsidR="00D0034F" w:rsidRPr="00496E87" w:rsidRDefault="00D0034F" w:rsidP="00544CE8">
      <w:pPr>
        <w:spacing w:line="276" w:lineRule="auto"/>
        <w:ind w:firstLine="720"/>
        <w:rPr>
          <w:rFonts w:ascii="Candara" w:hAnsi="Candara"/>
        </w:rPr>
      </w:pPr>
      <w:r w:rsidRPr="00496E87">
        <w:rPr>
          <w:rFonts w:ascii="Candara" w:hAnsi="Candara"/>
        </w:rPr>
        <w:t xml:space="preserve">Now, most of us may find taking an entire day for Sabbath impossible. And I think that is fair and we shouldn’t find one more reason to punish ourselves for not doing enough right. So many of you are caregiving for loved ones and not getting enough sleep at night. A few of you have children, especially very young children, that require so much supervision and the challenges of work make rest difficult to find. </w:t>
      </w:r>
      <w:r w:rsidR="00B72BFF" w:rsidRPr="00496E87">
        <w:rPr>
          <w:rFonts w:ascii="Candara" w:hAnsi="Candara"/>
        </w:rPr>
        <w:t>Many of you are working so hard to manage doctor’s appointments, treatments and how to take care of yourselves.</w:t>
      </w:r>
    </w:p>
    <w:p w14:paraId="4F6A38EB" w14:textId="77777777" w:rsidR="00B72BFF" w:rsidRPr="00496E87" w:rsidRDefault="00B72BFF" w:rsidP="00544CE8">
      <w:pPr>
        <w:spacing w:line="276" w:lineRule="auto"/>
        <w:rPr>
          <w:rFonts w:ascii="Candara" w:hAnsi="Candara"/>
        </w:rPr>
      </w:pPr>
      <w:r w:rsidRPr="00496E87">
        <w:rPr>
          <w:rFonts w:ascii="Candara" w:hAnsi="Candara"/>
        </w:rPr>
        <w:t>This is for each of us, in all of our particularities.</w:t>
      </w:r>
    </w:p>
    <w:p w14:paraId="68288630" w14:textId="77777777" w:rsidR="000F0BC0" w:rsidRPr="00496E87" w:rsidRDefault="00B72BFF" w:rsidP="00544CE8">
      <w:pPr>
        <w:spacing w:line="276" w:lineRule="auto"/>
        <w:ind w:firstLine="720"/>
        <w:rPr>
          <w:rFonts w:ascii="Candara" w:hAnsi="Candara"/>
        </w:rPr>
      </w:pPr>
      <w:r w:rsidRPr="00496E87">
        <w:rPr>
          <w:rFonts w:ascii="Candara" w:hAnsi="Candara"/>
        </w:rPr>
        <w:t>This is a call to find paths to sabbath. A way to find rest, renewal and delight in our busy lives with clear and helpful advi</w:t>
      </w:r>
      <w:r w:rsidR="00886976" w:rsidRPr="00496E87">
        <w:rPr>
          <w:rFonts w:ascii="Candara" w:hAnsi="Candara"/>
        </w:rPr>
        <w:t>c</w:t>
      </w:r>
      <w:r w:rsidRPr="00496E87">
        <w:rPr>
          <w:rFonts w:ascii="Candara" w:hAnsi="Candara"/>
        </w:rPr>
        <w:t xml:space="preserve">e from Wayne Muller the author of the book on sabbath. </w:t>
      </w:r>
      <w:r w:rsidR="00795D67" w:rsidRPr="00496E87">
        <w:rPr>
          <w:rFonts w:ascii="Candara" w:hAnsi="Candara"/>
        </w:rPr>
        <w:t xml:space="preserve">Muller invites us to remember “like a path through the forest, Sabbath creates a marker for ourselves so, if we are lost, we can find our way back to our center. “Remember the Sabbath” means “Remembering that everything is a blessing.” </w:t>
      </w:r>
      <w:r w:rsidR="00795D67" w:rsidRPr="00496E87">
        <w:rPr>
          <w:rStyle w:val="FootnoteReference"/>
          <w:rFonts w:ascii="Candara" w:hAnsi="Candara"/>
        </w:rPr>
        <w:footnoteReference w:id="1"/>
      </w:r>
      <w:r w:rsidR="000F0BC0" w:rsidRPr="00496E87">
        <w:rPr>
          <w:rFonts w:ascii="Candara" w:hAnsi="Candara"/>
        </w:rPr>
        <w:t xml:space="preserve"> He warns us that we cannot ignore our need for rest, </w:t>
      </w:r>
      <w:r w:rsidR="000F0BC0" w:rsidRPr="00496E87">
        <w:rPr>
          <w:rFonts w:ascii="Candara" w:hAnsi="Candara"/>
          <w:color w:val="181818"/>
          <w:shd w:val="clear" w:color="auto" w:fill="FFFFFF"/>
        </w:rPr>
        <w:t>“If we do not allow for a rhythm of rest in our overly busy lives, illness becomes our Sabbath - our pneumonia, our cancer, our heart attack, our accidents create Sabbath for us.” Let us slow down and restore ourselves.</w:t>
      </w:r>
    </w:p>
    <w:p w14:paraId="1D0A8D8E" w14:textId="77777777" w:rsidR="00795D67" w:rsidRPr="00496E87" w:rsidRDefault="00795D67" w:rsidP="00544CE8">
      <w:pPr>
        <w:spacing w:line="276" w:lineRule="auto"/>
        <w:ind w:firstLine="720"/>
        <w:rPr>
          <w:rFonts w:ascii="Candara" w:hAnsi="Candara"/>
        </w:rPr>
      </w:pPr>
      <w:r w:rsidRPr="00496E87">
        <w:rPr>
          <w:rFonts w:ascii="Candara" w:hAnsi="Candara"/>
        </w:rPr>
        <w:t xml:space="preserve">Each of us needs </w:t>
      </w:r>
      <w:proofErr w:type="gramStart"/>
      <w:r w:rsidRPr="00496E87">
        <w:rPr>
          <w:rFonts w:ascii="Candara" w:hAnsi="Candara"/>
        </w:rPr>
        <w:t>a time</w:t>
      </w:r>
      <w:proofErr w:type="gramEnd"/>
      <w:r w:rsidRPr="00496E87">
        <w:rPr>
          <w:rFonts w:ascii="Candara" w:hAnsi="Candara"/>
        </w:rPr>
        <w:t xml:space="preserve"> to lie fallow, to restore our souls. It is a time to pray, nap, eat, rest, enjoy company with one another. If this cannot be a day, may it be an hour or an afternoon, an evening of rest, but let us find some time to rest.</w:t>
      </w:r>
    </w:p>
    <w:p w14:paraId="38E54333" w14:textId="77777777" w:rsidR="00795D67" w:rsidRPr="00496E87" w:rsidRDefault="00795D67" w:rsidP="00544CE8">
      <w:pPr>
        <w:spacing w:line="276" w:lineRule="auto"/>
        <w:rPr>
          <w:rFonts w:ascii="Candara" w:hAnsi="Candara"/>
        </w:rPr>
      </w:pPr>
      <w:r w:rsidRPr="00496E87">
        <w:rPr>
          <w:rFonts w:ascii="Candara" w:hAnsi="Candara"/>
        </w:rPr>
        <w:t xml:space="preserve">Jesus taught us of the importance of rest. He would invite the disciples to come away and rest awhile. He would nap on the boat. And yet, this does not have to be a dreary or sad Sabbath. Let it be a time for restoring your soul, however that may be. Some of us may find the joy of music, or walking on the beach. Others of us will listen to bird song or the laughter of those we love. </w:t>
      </w:r>
    </w:p>
    <w:p w14:paraId="4E4FC15C" w14:textId="77777777" w:rsidR="00795D67" w:rsidRPr="00496E87" w:rsidRDefault="00795D67" w:rsidP="00544CE8">
      <w:pPr>
        <w:spacing w:line="276" w:lineRule="auto"/>
        <w:ind w:firstLine="720"/>
        <w:rPr>
          <w:rFonts w:ascii="Candara" w:hAnsi="Candara"/>
        </w:rPr>
      </w:pPr>
      <w:r w:rsidRPr="00496E87">
        <w:rPr>
          <w:rFonts w:ascii="Candara" w:hAnsi="Candara"/>
        </w:rPr>
        <w:t xml:space="preserve">Observing the Sabbath can remind us that we live on sacred ground and we are holy. We are worthy of love. And we our worthy of rest. </w:t>
      </w:r>
    </w:p>
    <w:p w14:paraId="64B9CB59" w14:textId="77777777" w:rsidR="00795D67" w:rsidRPr="00496E87" w:rsidRDefault="00795D67" w:rsidP="00544CE8">
      <w:pPr>
        <w:spacing w:line="276" w:lineRule="auto"/>
        <w:rPr>
          <w:rFonts w:ascii="Candara" w:hAnsi="Candara"/>
        </w:rPr>
      </w:pPr>
      <w:r w:rsidRPr="00496E87">
        <w:rPr>
          <w:rFonts w:ascii="Candara" w:hAnsi="Candara"/>
        </w:rPr>
        <w:t xml:space="preserve">What will it take for us to put down our phones? To cease our scrolling. To stop working for a moment, and </w:t>
      </w:r>
      <w:r w:rsidR="00B72953" w:rsidRPr="00496E87">
        <w:rPr>
          <w:rFonts w:ascii="Candara" w:hAnsi="Candara"/>
        </w:rPr>
        <w:t xml:space="preserve">try to simply be present. </w:t>
      </w:r>
    </w:p>
    <w:p w14:paraId="46BB08DF" w14:textId="77777777" w:rsidR="00165397" w:rsidRPr="00496E87" w:rsidRDefault="00165397" w:rsidP="00544CE8">
      <w:pPr>
        <w:spacing w:line="276" w:lineRule="auto"/>
        <w:ind w:firstLine="720"/>
        <w:rPr>
          <w:rFonts w:ascii="Candara" w:hAnsi="Candara"/>
        </w:rPr>
      </w:pPr>
      <w:r w:rsidRPr="00496E87">
        <w:rPr>
          <w:rFonts w:ascii="Candara" w:hAnsi="Candara"/>
        </w:rPr>
        <w:t xml:space="preserve">Muller has some wonderful ideas. Here is one: Stop to rest. Choose one pleasurable activity that is easy to do and doesn’t take much time. Draw, read, cut some flowers, take a walk around the block or sing a song you love. Let your creativity flow for a few moments.  How does that feel? </w:t>
      </w:r>
    </w:p>
    <w:p w14:paraId="1050304D" w14:textId="77777777" w:rsidR="003E1D7E" w:rsidRPr="00496E87" w:rsidRDefault="003E1D7E" w:rsidP="00544CE8">
      <w:pPr>
        <w:spacing w:line="276" w:lineRule="auto"/>
        <w:ind w:firstLine="720"/>
        <w:rPr>
          <w:rFonts w:ascii="Candara" w:hAnsi="Candara"/>
        </w:rPr>
      </w:pPr>
      <w:r w:rsidRPr="00496E87">
        <w:rPr>
          <w:rFonts w:ascii="Candara" w:hAnsi="Candara"/>
        </w:rPr>
        <w:lastRenderedPageBreak/>
        <w:t xml:space="preserve">Celebrate a Sabbath meal. </w:t>
      </w:r>
      <w:r w:rsidR="00E07651" w:rsidRPr="00496E87">
        <w:rPr>
          <w:rFonts w:ascii="Candara" w:hAnsi="Candara"/>
        </w:rPr>
        <w:t xml:space="preserve">You can celebrate a Sabbath meal in community or alone. When we sit down at a table, set out with food that we have gathered or prepared, </w:t>
      </w:r>
      <w:r w:rsidR="000F0BC0" w:rsidRPr="00496E87">
        <w:rPr>
          <w:rFonts w:ascii="Candara" w:hAnsi="Candara"/>
        </w:rPr>
        <w:t xml:space="preserve">and </w:t>
      </w:r>
      <w:r w:rsidR="00E07651" w:rsidRPr="00496E87">
        <w:rPr>
          <w:rFonts w:ascii="Candara" w:hAnsi="Candara"/>
        </w:rPr>
        <w:t xml:space="preserve">let us take time to slow down and reflect on what we are grateful for in that moment. Let us remember who cannot be with us anymore as they are no longer alive. And let us take the time to enjoy the pleasure of eating food. We are not meant to only eat in a hurry. We are meant to find moments to slow down and taste and see how good food truly is. </w:t>
      </w:r>
    </w:p>
    <w:p w14:paraId="6F59B2EA" w14:textId="77777777" w:rsidR="00E07651" w:rsidRPr="00496E87" w:rsidRDefault="00E07651" w:rsidP="00544CE8">
      <w:pPr>
        <w:spacing w:line="276" w:lineRule="auto"/>
        <w:ind w:firstLine="720"/>
        <w:rPr>
          <w:rFonts w:ascii="Candara" w:hAnsi="Candara"/>
        </w:rPr>
      </w:pPr>
      <w:r w:rsidRPr="00496E87">
        <w:rPr>
          <w:rFonts w:ascii="Candara" w:hAnsi="Candara"/>
        </w:rPr>
        <w:t xml:space="preserve">Whether you practice Sabbath in the morning, afternoon or evening, let the practice of slowing down, restoring your soul be one that gives you peace and joy. Perhaps it’s an afternoon nap, a stroll in nature, a slow drive down 6A, where every you find a chance to find peace, embrace it. And for those of you who are parenting young kids, a sense of Sabbath peace may only be possible as you fall asleep exhausted at the end of the day, hoping for a few hours of uninterrupted sleep. I pray that you get the rest you need. </w:t>
      </w:r>
    </w:p>
    <w:p w14:paraId="122CD543" w14:textId="77777777" w:rsidR="00E07651" w:rsidRPr="00496E87" w:rsidRDefault="00E07651" w:rsidP="00544CE8">
      <w:pPr>
        <w:spacing w:after="120" w:line="276" w:lineRule="auto"/>
        <w:ind w:firstLine="720"/>
        <w:rPr>
          <w:rFonts w:ascii="Candara" w:hAnsi="Candara"/>
        </w:rPr>
      </w:pPr>
      <w:r w:rsidRPr="00496E87">
        <w:rPr>
          <w:rFonts w:ascii="Candara" w:hAnsi="Candara"/>
        </w:rPr>
        <w:t xml:space="preserve">As you go forth from here </w:t>
      </w:r>
      <w:proofErr w:type="gramStart"/>
      <w:r w:rsidRPr="00496E87">
        <w:rPr>
          <w:rFonts w:ascii="Candara" w:hAnsi="Candara"/>
        </w:rPr>
        <w:t>this early</w:t>
      </w:r>
      <w:proofErr w:type="gramEnd"/>
      <w:r w:rsidRPr="00496E87">
        <w:rPr>
          <w:rFonts w:ascii="Candara" w:hAnsi="Candara"/>
        </w:rPr>
        <w:t xml:space="preserve"> evening, I leave you with a poem by Jane Kenyon.</w:t>
      </w:r>
    </w:p>
    <w:p w14:paraId="0E6160D9" w14:textId="77777777" w:rsidR="00E07651" w:rsidRPr="00496E87" w:rsidRDefault="00E07651" w:rsidP="002540D2">
      <w:pPr>
        <w:rPr>
          <w:rFonts w:ascii="Candara" w:hAnsi="Candara"/>
          <w:b/>
        </w:rPr>
      </w:pPr>
      <w:r w:rsidRPr="00496E87">
        <w:rPr>
          <w:rFonts w:ascii="Candara" w:hAnsi="Candara"/>
        </w:rPr>
        <w:tab/>
      </w:r>
      <w:r w:rsidRPr="00496E87">
        <w:rPr>
          <w:rFonts w:ascii="Candara" w:hAnsi="Candara"/>
          <w:b/>
        </w:rPr>
        <w:t>Let Evening Come</w:t>
      </w:r>
    </w:p>
    <w:p w14:paraId="48CD0B1F" w14:textId="77777777" w:rsidR="00E07651" w:rsidRPr="00496E87" w:rsidRDefault="00E07651" w:rsidP="002540D2">
      <w:pPr>
        <w:rPr>
          <w:rFonts w:ascii="Candara" w:hAnsi="Candara"/>
        </w:rPr>
      </w:pPr>
      <w:r w:rsidRPr="00496E87">
        <w:rPr>
          <w:rFonts w:ascii="Candara" w:hAnsi="Candara"/>
        </w:rPr>
        <w:t xml:space="preserve">Let the light of late afternoon </w:t>
      </w:r>
    </w:p>
    <w:p w14:paraId="7D307721" w14:textId="77777777" w:rsidR="00E07651" w:rsidRPr="00496E87" w:rsidRDefault="00E07651" w:rsidP="002540D2">
      <w:pPr>
        <w:rPr>
          <w:rFonts w:ascii="Candara" w:hAnsi="Candara"/>
        </w:rPr>
      </w:pPr>
      <w:r w:rsidRPr="00496E87">
        <w:rPr>
          <w:rFonts w:ascii="Candara" w:hAnsi="Candara"/>
        </w:rPr>
        <w:t>Shine through chinks in the barn, moving</w:t>
      </w:r>
    </w:p>
    <w:p w14:paraId="47572925" w14:textId="77777777" w:rsidR="00E07651" w:rsidRPr="00496E87" w:rsidRDefault="00E07651" w:rsidP="002540D2">
      <w:pPr>
        <w:rPr>
          <w:rFonts w:ascii="Candara" w:hAnsi="Candara"/>
        </w:rPr>
      </w:pPr>
      <w:r w:rsidRPr="00496E87">
        <w:rPr>
          <w:rFonts w:ascii="Candara" w:hAnsi="Candara"/>
        </w:rPr>
        <w:t>Up the bales as the sun moves down.</w:t>
      </w:r>
    </w:p>
    <w:p w14:paraId="75D24987" w14:textId="77777777" w:rsidR="00E07651" w:rsidRPr="00496E87" w:rsidRDefault="00E07651" w:rsidP="002540D2">
      <w:pPr>
        <w:rPr>
          <w:rFonts w:ascii="Candara" w:hAnsi="Candara"/>
        </w:rPr>
      </w:pPr>
    </w:p>
    <w:p w14:paraId="1F5BBF20" w14:textId="77777777" w:rsidR="00E07651" w:rsidRPr="00496E87" w:rsidRDefault="00E07651" w:rsidP="002540D2">
      <w:pPr>
        <w:rPr>
          <w:rFonts w:ascii="Candara" w:hAnsi="Candara"/>
        </w:rPr>
      </w:pPr>
      <w:r w:rsidRPr="00496E87">
        <w:rPr>
          <w:rFonts w:ascii="Candara" w:hAnsi="Candara"/>
        </w:rPr>
        <w:t xml:space="preserve">Let the cricket take up chafing </w:t>
      </w:r>
    </w:p>
    <w:p w14:paraId="1DBFE480" w14:textId="77777777" w:rsidR="00E07651" w:rsidRPr="00496E87" w:rsidRDefault="00E07651" w:rsidP="002540D2">
      <w:pPr>
        <w:rPr>
          <w:rFonts w:ascii="Candara" w:hAnsi="Candara"/>
        </w:rPr>
      </w:pPr>
      <w:r w:rsidRPr="00496E87">
        <w:rPr>
          <w:rFonts w:ascii="Candara" w:hAnsi="Candara"/>
        </w:rPr>
        <w:t>As a woman takes up her needles</w:t>
      </w:r>
    </w:p>
    <w:p w14:paraId="65ADCCFA" w14:textId="77777777" w:rsidR="00E07651" w:rsidRPr="00496E87" w:rsidRDefault="00E07651" w:rsidP="002540D2">
      <w:pPr>
        <w:rPr>
          <w:rFonts w:ascii="Candara" w:hAnsi="Candara"/>
        </w:rPr>
      </w:pPr>
      <w:r w:rsidRPr="00496E87">
        <w:rPr>
          <w:rFonts w:ascii="Candara" w:hAnsi="Candara"/>
        </w:rPr>
        <w:t>And her yarn. Let evening come.</w:t>
      </w:r>
    </w:p>
    <w:p w14:paraId="579D81CA" w14:textId="77777777" w:rsidR="00E07651" w:rsidRPr="00496E87" w:rsidRDefault="00E07651" w:rsidP="002540D2">
      <w:pPr>
        <w:rPr>
          <w:rFonts w:ascii="Candara" w:hAnsi="Candara"/>
        </w:rPr>
      </w:pPr>
    </w:p>
    <w:p w14:paraId="5088FC99" w14:textId="77777777" w:rsidR="00E07651" w:rsidRPr="00496E87" w:rsidRDefault="00E07651" w:rsidP="002540D2">
      <w:pPr>
        <w:rPr>
          <w:rFonts w:ascii="Candara" w:hAnsi="Candara"/>
        </w:rPr>
      </w:pPr>
      <w:r w:rsidRPr="00496E87">
        <w:rPr>
          <w:rFonts w:ascii="Candara" w:hAnsi="Candara"/>
        </w:rPr>
        <w:t>Let dew collect on the hoe abandoned</w:t>
      </w:r>
    </w:p>
    <w:p w14:paraId="324F47BC" w14:textId="77777777" w:rsidR="00E07651" w:rsidRPr="00496E87" w:rsidRDefault="00E07651" w:rsidP="002540D2">
      <w:pPr>
        <w:rPr>
          <w:rFonts w:ascii="Candara" w:hAnsi="Candara"/>
        </w:rPr>
      </w:pPr>
      <w:r w:rsidRPr="00496E87">
        <w:rPr>
          <w:rFonts w:ascii="Candara" w:hAnsi="Candara"/>
        </w:rPr>
        <w:t>In the grass. Let the stars appear</w:t>
      </w:r>
    </w:p>
    <w:p w14:paraId="267FBC15" w14:textId="77777777" w:rsidR="00E07651" w:rsidRPr="00496E87" w:rsidRDefault="00E07651" w:rsidP="002540D2">
      <w:pPr>
        <w:rPr>
          <w:rFonts w:ascii="Candara" w:hAnsi="Candara"/>
        </w:rPr>
      </w:pPr>
      <w:r w:rsidRPr="00496E87">
        <w:rPr>
          <w:rFonts w:ascii="Candara" w:hAnsi="Candara"/>
        </w:rPr>
        <w:t>And the moon disclose her silver horn.</w:t>
      </w:r>
    </w:p>
    <w:p w14:paraId="0D5F41BB" w14:textId="77777777" w:rsidR="00E07651" w:rsidRPr="00496E87" w:rsidRDefault="00E07651" w:rsidP="002540D2">
      <w:pPr>
        <w:rPr>
          <w:rFonts w:ascii="Candara" w:hAnsi="Candara"/>
        </w:rPr>
      </w:pPr>
    </w:p>
    <w:p w14:paraId="1A695D15" w14:textId="77777777" w:rsidR="00E07651" w:rsidRPr="00496E87" w:rsidRDefault="00E07651" w:rsidP="002540D2">
      <w:pPr>
        <w:rPr>
          <w:rFonts w:ascii="Candara" w:hAnsi="Candara"/>
        </w:rPr>
      </w:pPr>
      <w:r w:rsidRPr="00496E87">
        <w:rPr>
          <w:rFonts w:ascii="Candara" w:hAnsi="Candara"/>
        </w:rPr>
        <w:t>Let the fox go back to its sandy den.</w:t>
      </w:r>
    </w:p>
    <w:p w14:paraId="5724A04E" w14:textId="77777777" w:rsidR="00E07651" w:rsidRPr="00496E87" w:rsidRDefault="00E07651" w:rsidP="002540D2">
      <w:pPr>
        <w:rPr>
          <w:rFonts w:ascii="Candara" w:hAnsi="Candara"/>
        </w:rPr>
      </w:pPr>
      <w:r w:rsidRPr="00496E87">
        <w:rPr>
          <w:rFonts w:ascii="Candara" w:hAnsi="Candara"/>
        </w:rPr>
        <w:t xml:space="preserve">Let the wind die down. Let the shed </w:t>
      </w:r>
    </w:p>
    <w:p w14:paraId="3326BA96" w14:textId="77777777" w:rsidR="00E07651" w:rsidRPr="00496E87" w:rsidRDefault="00E07651" w:rsidP="002540D2">
      <w:pPr>
        <w:rPr>
          <w:rFonts w:ascii="Candara" w:hAnsi="Candara"/>
        </w:rPr>
      </w:pPr>
      <w:r w:rsidRPr="00496E87">
        <w:rPr>
          <w:rFonts w:ascii="Candara" w:hAnsi="Candara"/>
        </w:rPr>
        <w:t>Go black inside. Let evening come.</w:t>
      </w:r>
    </w:p>
    <w:p w14:paraId="6FD0D5B2" w14:textId="77777777" w:rsidR="00E07651" w:rsidRPr="00496E87" w:rsidRDefault="00E07651" w:rsidP="002540D2">
      <w:pPr>
        <w:rPr>
          <w:rFonts w:ascii="Candara" w:hAnsi="Candara"/>
        </w:rPr>
      </w:pPr>
    </w:p>
    <w:p w14:paraId="39A2F943" w14:textId="77777777" w:rsidR="00E07651" w:rsidRPr="00496E87" w:rsidRDefault="00E07651" w:rsidP="002540D2">
      <w:pPr>
        <w:rPr>
          <w:rFonts w:ascii="Candara" w:hAnsi="Candara"/>
        </w:rPr>
      </w:pPr>
      <w:r w:rsidRPr="00496E87">
        <w:rPr>
          <w:rFonts w:ascii="Candara" w:hAnsi="Candara"/>
        </w:rPr>
        <w:t>To the bottle in the ditch, to the scoop</w:t>
      </w:r>
    </w:p>
    <w:p w14:paraId="3C4152E3" w14:textId="77777777" w:rsidR="00E07651" w:rsidRPr="00496E87" w:rsidRDefault="00E07651" w:rsidP="002540D2">
      <w:pPr>
        <w:rPr>
          <w:rFonts w:ascii="Candara" w:hAnsi="Candara"/>
        </w:rPr>
      </w:pPr>
      <w:r w:rsidRPr="00496E87">
        <w:rPr>
          <w:rFonts w:ascii="Candara" w:hAnsi="Candara"/>
        </w:rPr>
        <w:t>In the oats, to the air in the lung</w:t>
      </w:r>
    </w:p>
    <w:p w14:paraId="3115963F" w14:textId="77777777" w:rsidR="00E07651" w:rsidRPr="00496E87" w:rsidRDefault="00E07651" w:rsidP="002540D2">
      <w:pPr>
        <w:rPr>
          <w:rFonts w:ascii="Candara" w:hAnsi="Candara"/>
        </w:rPr>
      </w:pPr>
      <w:r w:rsidRPr="00496E87">
        <w:rPr>
          <w:rFonts w:ascii="Candara" w:hAnsi="Candara"/>
        </w:rPr>
        <w:t>Let evening come.</w:t>
      </w:r>
    </w:p>
    <w:p w14:paraId="2431C92D" w14:textId="77777777" w:rsidR="00E07651" w:rsidRPr="00496E87" w:rsidRDefault="00E07651" w:rsidP="002540D2">
      <w:pPr>
        <w:rPr>
          <w:rFonts w:ascii="Candara" w:hAnsi="Candara"/>
        </w:rPr>
      </w:pPr>
    </w:p>
    <w:p w14:paraId="24FF9878" w14:textId="77777777" w:rsidR="00E07651" w:rsidRPr="00496E87" w:rsidRDefault="00E07651" w:rsidP="002540D2">
      <w:pPr>
        <w:rPr>
          <w:rFonts w:ascii="Candara" w:hAnsi="Candara"/>
        </w:rPr>
      </w:pPr>
      <w:r w:rsidRPr="00496E87">
        <w:rPr>
          <w:rFonts w:ascii="Candara" w:hAnsi="Candara"/>
        </w:rPr>
        <w:t>Let it come as it will, and don’t</w:t>
      </w:r>
    </w:p>
    <w:p w14:paraId="7C88F441" w14:textId="77777777" w:rsidR="00E07651" w:rsidRPr="00496E87" w:rsidRDefault="00E07651" w:rsidP="002540D2">
      <w:pPr>
        <w:rPr>
          <w:rFonts w:ascii="Candara" w:hAnsi="Candara"/>
        </w:rPr>
      </w:pPr>
      <w:r w:rsidRPr="00496E87">
        <w:rPr>
          <w:rFonts w:ascii="Candara" w:hAnsi="Candara"/>
        </w:rPr>
        <w:t>Be afraid. God does not leave us</w:t>
      </w:r>
    </w:p>
    <w:p w14:paraId="2D0F5873" w14:textId="77777777" w:rsidR="00E07651" w:rsidRPr="00496E87" w:rsidRDefault="00E07651" w:rsidP="002540D2">
      <w:pPr>
        <w:rPr>
          <w:rFonts w:ascii="Candara" w:hAnsi="Candara"/>
        </w:rPr>
      </w:pPr>
      <w:r w:rsidRPr="00496E87">
        <w:rPr>
          <w:rFonts w:ascii="Candara" w:hAnsi="Candara"/>
        </w:rPr>
        <w:t>Comfortless, so let evening come.</w:t>
      </w:r>
    </w:p>
    <w:p w14:paraId="40C110EA" w14:textId="77777777" w:rsidR="00E07651" w:rsidRPr="00496E87" w:rsidRDefault="00E07651" w:rsidP="002540D2">
      <w:pPr>
        <w:rPr>
          <w:rFonts w:ascii="Candara" w:hAnsi="Candara"/>
        </w:rPr>
      </w:pPr>
    </w:p>
    <w:p w14:paraId="49B2B261" w14:textId="77777777" w:rsidR="00654569" w:rsidRPr="00496E87" w:rsidRDefault="00654569" w:rsidP="002540D2">
      <w:pPr>
        <w:rPr>
          <w:rFonts w:ascii="Candara" w:hAnsi="Candara"/>
        </w:rPr>
      </w:pPr>
      <w:r w:rsidRPr="00496E87">
        <w:rPr>
          <w:rFonts w:ascii="Candara" w:hAnsi="Candara"/>
        </w:rPr>
        <w:t>May you go forth singing, giving yourself permission to seek a Sabbath rest in the middle of the busyness which we call life. Amen.</w:t>
      </w:r>
    </w:p>
    <w:sectPr w:rsidR="00654569" w:rsidRPr="00496E87" w:rsidSect="00E55EF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BC5FC" w14:textId="77777777" w:rsidR="00E42044" w:rsidRDefault="00E42044" w:rsidP="00795D67">
      <w:r>
        <w:separator/>
      </w:r>
    </w:p>
  </w:endnote>
  <w:endnote w:type="continuationSeparator" w:id="0">
    <w:p w14:paraId="1088EFBF" w14:textId="77777777" w:rsidR="00E42044" w:rsidRDefault="00E42044" w:rsidP="0079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721145"/>
      <w:docPartObj>
        <w:docPartGallery w:val="Page Numbers (Bottom of Page)"/>
        <w:docPartUnique/>
      </w:docPartObj>
    </w:sdtPr>
    <w:sdtEndPr>
      <w:rPr>
        <w:rStyle w:val="PageNumber"/>
      </w:rPr>
    </w:sdtEndPr>
    <w:sdtContent>
      <w:p w14:paraId="007B9F27" w14:textId="77777777" w:rsidR="005A600C" w:rsidRDefault="005A600C" w:rsidP="006B2D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953ADD" w14:textId="77777777" w:rsidR="005A600C" w:rsidRDefault="005A600C" w:rsidP="005A60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6796060"/>
      <w:docPartObj>
        <w:docPartGallery w:val="Page Numbers (Bottom of Page)"/>
        <w:docPartUnique/>
      </w:docPartObj>
    </w:sdtPr>
    <w:sdtEndPr>
      <w:rPr>
        <w:rStyle w:val="PageNumber"/>
      </w:rPr>
    </w:sdtEndPr>
    <w:sdtContent>
      <w:p w14:paraId="1C9CF5CB" w14:textId="77777777" w:rsidR="005A600C" w:rsidRDefault="005A600C" w:rsidP="006B2D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8E338E" w14:textId="77777777" w:rsidR="005A600C" w:rsidRDefault="005A600C" w:rsidP="005A6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B89C" w14:textId="77777777" w:rsidR="00E42044" w:rsidRDefault="00E42044" w:rsidP="00795D67">
      <w:r>
        <w:separator/>
      </w:r>
    </w:p>
  </w:footnote>
  <w:footnote w:type="continuationSeparator" w:id="0">
    <w:p w14:paraId="670D1829" w14:textId="77777777" w:rsidR="00E42044" w:rsidRDefault="00E42044" w:rsidP="00795D67">
      <w:r>
        <w:continuationSeparator/>
      </w:r>
    </w:p>
  </w:footnote>
  <w:footnote w:id="1">
    <w:p w14:paraId="6C043906" w14:textId="77777777" w:rsidR="00795D67" w:rsidRDefault="00795D67">
      <w:pPr>
        <w:pStyle w:val="FootnoteText"/>
      </w:pPr>
      <w:r>
        <w:rPr>
          <w:rStyle w:val="FootnoteReference"/>
        </w:rPr>
        <w:footnoteRef/>
      </w:r>
      <w:r>
        <w:t xml:space="preserve"> Wayne Muller, </w:t>
      </w:r>
      <w:r w:rsidRPr="00795D67">
        <w:rPr>
          <w:u w:val="single"/>
        </w:rPr>
        <w:t>Remember the Sabbath</w:t>
      </w:r>
      <w:r>
        <w:rPr>
          <w:u w:val="single"/>
        </w:rPr>
        <w:t xml:space="preserve">, </w:t>
      </w:r>
      <w:r>
        <w:t>6.</w:t>
      </w:r>
    </w:p>
    <w:p w14:paraId="790C996E" w14:textId="77777777" w:rsidR="00795D67" w:rsidRPr="00795D67" w:rsidRDefault="00795D6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D2"/>
    <w:rsid w:val="000F0BC0"/>
    <w:rsid w:val="00165397"/>
    <w:rsid w:val="002540D2"/>
    <w:rsid w:val="003E1D7E"/>
    <w:rsid w:val="00496E87"/>
    <w:rsid w:val="00544CE8"/>
    <w:rsid w:val="005A600C"/>
    <w:rsid w:val="00654569"/>
    <w:rsid w:val="00682B2F"/>
    <w:rsid w:val="00795D67"/>
    <w:rsid w:val="007F7D28"/>
    <w:rsid w:val="00886976"/>
    <w:rsid w:val="00B72953"/>
    <w:rsid w:val="00B72BFF"/>
    <w:rsid w:val="00C235AB"/>
    <w:rsid w:val="00D0034F"/>
    <w:rsid w:val="00E07651"/>
    <w:rsid w:val="00E42044"/>
    <w:rsid w:val="00E5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F914"/>
  <w15:chartTrackingRefBased/>
  <w15:docId w15:val="{13D5EFFA-49E7-774A-80FA-E0D16DC8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B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5D6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95D67"/>
    <w:rPr>
      <w:sz w:val="20"/>
      <w:szCs w:val="20"/>
    </w:rPr>
  </w:style>
  <w:style w:type="character" w:styleId="FootnoteReference">
    <w:name w:val="footnote reference"/>
    <w:basedOn w:val="DefaultParagraphFont"/>
    <w:uiPriority w:val="99"/>
    <w:semiHidden/>
    <w:unhideWhenUsed/>
    <w:rsid w:val="00795D67"/>
    <w:rPr>
      <w:vertAlign w:val="superscript"/>
    </w:rPr>
  </w:style>
  <w:style w:type="paragraph" w:styleId="Footer">
    <w:name w:val="footer"/>
    <w:basedOn w:val="Normal"/>
    <w:link w:val="FooterChar"/>
    <w:uiPriority w:val="99"/>
    <w:unhideWhenUsed/>
    <w:rsid w:val="005A600C"/>
    <w:pPr>
      <w:tabs>
        <w:tab w:val="center" w:pos="4680"/>
        <w:tab w:val="right" w:pos="9360"/>
      </w:tabs>
    </w:pPr>
  </w:style>
  <w:style w:type="character" w:customStyle="1" w:styleId="FooterChar">
    <w:name w:val="Footer Char"/>
    <w:basedOn w:val="DefaultParagraphFont"/>
    <w:link w:val="Footer"/>
    <w:uiPriority w:val="99"/>
    <w:rsid w:val="005A600C"/>
    <w:rPr>
      <w:rFonts w:ascii="Times New Roman" w:eastAsia="Times New Roman" w:hAnsi="Times New Roman" w:cs="Times New Roman"/>
    </w:rPr>
  </w:style>
  <w:style w:type="character" w:styleId="PageNumber">
    <w:name w:val="page number"/>
    <w:basedOn w:val="DefaultParagraphFont"/>
    <w:uiPriority w:val="99"/>
    <w:semiHidden/>
    <w:unhideWhenUsed/>
    <w:rsid w:val="005A6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2026-05-30T18:34:00Z</cp:lastPrinted>
  <dcterms:created xsi:type="dcterms:W3CDTF">2026-05-31T11:03:00Z</dcterms:created>
  <dcterms:modified xsi:type="dcterms:W3CDTF">2026-06-01T17:19:00Z</dcterms:modified>
</cp:coreProperties>
</file>