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B944" w14:textId="432090BA" w:rsidR="00077F9B" w:rsidRPr="00E12ADB" w:rsidRDefault="00077F9B" w:rsidP="00077F9B">
      <w:pPr>
        <w:jc w:val="center"/>
        <w:rPr>
          <w:rFonts w:ascii="Times New Roman" w:hAnsi="Times New Roman" w:cs="Times New Roman"/>
          <w:sz w:val="28"/>
          <w:szCs w:val="28"/>
        </w:rPr>
      </w:pPr>
      <w:r w:rsidRPr="00E12ADB">
        <w:rPr>
          <w:rFonts w:ascii="Times New Roman" w:hAnsi="Times New Roman" w:cs="Times New Roman"/>
          <w:sz w:val="28"/>
          <w:szCs w:val="28"/>
        </w:rPr>
        <w:t>Becoming Miracles</w:t>
      </w:r>
    </w:p>
    <w:p w14:paraId="5466A65F" w14:textId="46FA4523" w:rsidR="00077F9B" w:rsidRPr="00E12ADB" w:rsidRDefault="00077F9B" w:rsidP="00077F9B">
      <w:pPr>
        <w:jc w:val="center"/>
        <w:rPr>
          <w:rFonts w:ascii="Times New Roman" w:hAnsi="Times New Roman" w:cs="Times New Roman"/>
          <w:sz w:val="28"/>
          <w:szCs w:val="28"/>
        </w:rPr>
      </w:pPr>
      <w:r w:rsidRPr="00E12ADB">
        <w:rPr>
          <w:rFonts w:ascii="Times New Roman" w:hAnsi="Times New Roman" w:cs="Times New Roman"/>
          <w:sz w:val="28"/>
          <w:szCs w:val="28"/>
        </w:rPr>
        <w:t xml:space="preserve">November </w:t>
      </w:r>
      <w:r w:rsidR="00106C77" w:rsidRPr="00E12ADB">
        <w:rPr>
          <w:rFonts w:ascii="Times New Roman" w:hAnsi="Times New Roman" w:cs="Times New Roman"/>
          <w:sz w:val="28"/>
          <w:szCs w:val="28"/>
        </w:rPr>
        <w:t>8, 2025</w:t>
      </w:r>
    </w:p>
    <w:p w14:paraId="0E3E3D80" w14:textId="173DBF81" w:rsidR="00077F9B" w:rsidRPr="00E12ADB" w:rsidRDefault="00077F9B" w:rsidP="00077F9B">
      <w:pPr>
        <w:tabs>
          <w:tab w:val="left" w:pos="720"/>
          <w:tab w:val="right" w:pos="8010"/>
        </w:tabs>
        <w:spacing w:line="240" w:lineRule="auto"/>
        <w:ind w:left="270" w:right="36"/>
        <w:jc w:val="center"/>
        <w:rPr>
          <w:rFonts w:ascii="Times New Roman" w:hAnsi="Times New Roman" w:cs="Times New Roman"/>
          <w:sz w:val="28"/>
          <w:szCs w:val="28"/>
        </w:rPr>
      </w:pPr>
      <w:r w:rsidRPr="00E12ADB">
        <w:rPr>
          <w:rFonts w:ascii="Times New Roman" w:hAnsi="Times New Roman" w:cs="Times New Roman"/>
          <w:i/>
          <w:iCs/>
          <w:sz w:val="28"/>
          <w:szCs w:val="28"/>
        </w:rPr>
        <w:t xml:space="preserve">“So, Jesus told the crowd to sit down on the ground. After giving thanks, he took the seven bread loaves, broke them into pieces, and gave them to his disciples to hand them out as well.” </w:t>
      </w:r>
      <w:r w:rsidRPr="00E12ADB">
        <w:rPr>
          <w:rFonts w:ascii="Times New Roman" w:hAnsi="Times New Roman" w:cs="Times New Roman"/>
          <w:sz w:val="28"/>
          <w:szCs w:val="28"/>
        </w:rPr>
        <w:t>Mark 8:6-8</w:t>
      </w:r>
    </w:p>
    <w:p w14:paraId="5F721E43" w14:textId="49C0625F" w:rsidR="00077F9B" w:rsidRPr="00E12ADB" w:rsidRDefault="00077F9B" w:rsidP="00077F9B">
      <w:pPr>
        <w:jc w:val="center"/>
        <w:rPr>
          <w:rFonts w:ascii="Times New Roman" w:hAnsi="Times New Roman" w:cs="Times New Roman"/>
          <w:sz w:val="28"/>
          <w:szCs w:val="28"/>
        </w:rPr>
      </w:pPr>
      <w:r w:rsidRPr="00E12ADB">
        <w:rPr>
          <w:rFonts w:ascii="Times New Roman" w:hAnsi="Times New Roman" w:cs="Times New Roman"/>
          <w:sz w:val="28"/>
          <w:szCs w:val="28"/>
        </w:rPr>
        <w:t>Rev. Christie Burns</w:t>
      </w:r>
    </w:p>
    <w:p w14:paraId="1A73E13C" w14:textId="6DFD8434" w:rsidR="00106C77" w:rsidRPr="00E12ADB" w:rsidRDefault="001A68E5"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I don’t know about you, but I suspect you probably struggle with asking help as much as I do.  Asking for help means admitting your vulnerability. Asking for help means letting folks know that things aren’t going well at your house, or with your health or in feeding your family.</w:t>
      </w:r>
    </w:p>
    <w:p w14:paraId="0552E62B" w14:textId="4394A429" w:rsidR="001A68E5" w:rsidRPr="00E12ADB" w:rsidRDefault="001A68E5"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When Reed was diagnosed with cancer this year, I had to ask for help. We try not to let the congregation know too much about our struggles and suddenly, our needs, Reed’s health, </w:t>
      </w:r>
      <w:r w:rsidR="00215BF3" w:rsidRPr="00E12ADB">
        <w:rPr>
          <w:rFonts w:ascii="Times New Roman" w:hAnsi="Times New Roman" w:cs="Times New Roman"/>
          <w:sz w:val="28"/>
          <w:szCs w:val="28"/>
        </w:rPr>
        <w:t xml:space="preserve">asking for </w:t>
      </w:r>
      <w:r w:rsidRPr="00E12ADB">
        <w:rPr>
          <w:rFonts w:ascii="Times New Roman" w:hAnsi="Times New Roman" w:cs="Times New Roman"/>
          <w:sz w:val="28"/>
          <w:szCs w:val="28"/>
        </w:rPr>
        <w:t>assistance to</w:t>
      </w:r>
      <w:r w:rsidR="00FB15E0" w:rsidRPr="00E12ADB">
        <w:rPr>
          <w:rFonts w:ascii="Times New Roman" w:hAnsi="Times New Roman" w:cs="Times New Roman"/>
          <w:sz w:val="28"/>
          <w:szCs w:val="28"/>
        </w:rPr>
        <w:t xml:space="preserve"> do </w:t>
      </w:r>
      <w:r w:rsidR="00215BF3" w:rsidRPr="00E12ADB">
        <w:rPr>
          <w:rFonts w:ascii="Times New Roman" w:hAnsi="Times New Roman" w:cs="Times New Roman"/>
          <w:sz w:val="28"/>
          <w:szCs w:val="28"/>
        </w:rPr>
        <w:t xml:space="preserve">some </w:t>
      </w:r>
      <w:r w:rsidR="00FB15E0" w:rsidRPr="00E12ADB">
        <w:rPr>
          <w:rFonts w:ascii="Times New Roman" w:hAnsi="Times New Roman" w:cs="Times New Roman"/>
          <w:sz w:val="28"/>
          <w:szCs w:val="28"/>
        </w:rPr>
        <w:t>of</w:t>
      </w:r>
      <w:r w:rsidRPr="00E12ADB">
        <w:rPr>
          <w:rFonts w:ascii="Times New Roman" w:hAnsi="Times New Roman" w:cs="Times New Roman"/>
          <w:sz w:val="28"/>
          <w:szCs w:val="28"/>
        </w:rPr>
        <w:t xml:space="preserve"> the work of running a church and taking care of the dog when I was going back and forth to Boston to be with Reed meant asking for help.  And you, this congregation, showed up to help. And we needed it.  We were literally wrapped in prayer shawls and community. While we did not need food, we did need community.</w:t>
      </w:r>
    </w:p>
    <w:p w14:paraId="290762F1" w14:textId="5479CC0D" w:rsidR="001A68E5" w:rsidRPr="00E12ADB" w:rsidRDefault="001A68E5"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While up in Boston, Reed was </w:t>
      </w:r>
      <w:r w:rsidR="00DC3607" w:rsidRPr="00E12ADB">
        <w:rPr>
          <w:rFonts w:ascii="Times New Roman" w:hAnsi="Times New Roman" w:cs="Times New Roman"/>
          <w:sz w:val="28"/>
          <w:szCs w:val="28"/>
        </w:rPr>
        <w:t xml:space="preserve">blessed to be able to stay at Hope Lodge which is part of the American Cancer Society. The center of this amazing lodge is the communal kitchens. There are five community kitchens with a central area with couches and long tables. Folks must share fridge space and are assigned small lockers to keep their food. But what was most remarkable about staying at Hope Lodge, was the miracle of the fishes and loaves that happened on </w:t>
      </w:r>
      <w:r w:rsidR="00F21C57" w:rsidRPr="00E12ADB">
        <w:rPr>
          <w:rFonts w:ascii="Times New Roman" w:hAnsi="Times New Roman" w:cs="Times New Roman"/>
          <w:sz w:val="28"/>
          <w:szCs w:val="28"/>
        </w:rPr>
        <w:t xml:space="preserve">a </w:t>
      </w:r>
      <w:r w:rsidR="00DC3607" w:rsidRPr="00E12ADB">
        <w:rPr>
          <w:rFonts w:ascii="Times New Roman" w:hAnsi="Times New Roman" w:cs="Times New Roman"/>
          <w:sz w:val="28"/>
          <w:szCs w:val="28"/>
        </w:rPr>
        <w:t xml:space="preserve">small scale and large scale every day. If you were making food and needed an ingredient, you could ask someone if you could borrow it and there were community cupboards with extra supplies. There was always a supply of very bad tasting but healthy frozen prepared meals if you needed something to eat. But what stood out to me the most was the way community meals happened. Some nights, biotech firms that were deep in the developmental phases would donate meals and served dinner to the guests at hope lodge and other nights, we would try to make community meals for some of the smaller subsets of kitchens.  </w:t>
      </w:r>
    </w:p>
    <w:p w14:paraId="225A752A" w14:textId="6A4CB8A0" w:rsidR="00DC3607" w:rsidRPr="00E12ADB" w:rsidRDefault="00DC3607"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There was one man from Senegal, </w:t>
      </w:r>
      <w:proofErr w:type="spellStart"/>
      <w:r w:rsidRPr="00E12ADB">
        <w:rPr>
          <w:rFonts w:ascii="Times New Roman" w:hAnsi="Times New Roman" w:cs="Times New Roman"/>
          <w:sz w:val="28"/>
          <w:szCs w:val="28"/>
        </w:rPr>
        <w:t>Lefou</w:t>
      </w:r>
      <w:proofErr w:type="spellEnd"/>
      <w:r w:rsidRPr="00E12ADB">
        <w:rPr>
          <w:rFonts w:ascii="Times New Roman" w:hAnsi="Times New Roman" w:cs="Times New Roman"/>
          <w:sz w:val="28"/>
          <w:szCs w:val="28"/>
        </w:rPr>
        <w:t xml:space="preserve">, a brilliant and elegant gentleman and Muslim working with Dana Farber to combat leukemia. I wanted to make sure that whatever community meal I made with my small kitchen group fit </w:t>
      </w:r>
      <w:proofErr w:type="spellStart"/>
      <w:r w:rsidRPr="00E12ADB">
        <w:rPr>
          <w:rFonts w:ascii="Times New Roman" w:hAnsi="Times New Roman" w:cs="Times New Roman"/>
          <w:sz w:val="28"/>
          <w:szCs w:val="28"/>
        </w:rPr>
        <w:t>Lefou’s</w:t>
      </w:r>
      <w:proofErr w:type="spellEnd"/>
      <w:r w:rsidRPr="00E12ADB">
        <w:rPr>
          <w:rFonts w:ascii="Times New Roman" w:hAnsi="Times New Roman" w:cs="Times New Roman"/>
          <w:sz w:val="28"/>
          <w:szCs w:val="28"/>
        </w:rPr>
        <w:t xml:space="preserve"> dietary restrictions. He </w:t>
      </w:r>
      <w:r w:rsidR="00F21C57" w:rsidRPr="00E12ADB">
        <w:rPr>
          <w:rFonts w:ascii="Times New Roman" w:hAnsi="Times New Roman" w:cs="Times New Roman"/>
          <w:sz w:val="28"/>
          <w:szCs w:val="28"/>
        </w:rPr>
        <w:t xml:space="preserve">was really trying to live on the free frozen meals which tasted bad, but his family in Senegal needed support and it is very expensive to buy food in Boston.  And so, some of the members in our little community kitchen, which was named Fluff after the famous Boston marshmallow spread, would work together to make a meal to share and sit down in community to eat.  Sometimes, we would celebrate birthdays. I think it was the fact that everyone there was going through cancer treatment or a caregiver that make us all aware of how much we needed to support one another and how we needed support. </w:t>
      </w:r>
    </w:p>
    <w:p w14:paraId="616A5D71" w14:textId="001CB907" w:rsidR="00FB15E0" w:rsidRPr="00E12ADB" w:rsidRDefault="00FB15E0"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There w</w:t>
      </w:r>
      <w:r w:rsidR="00E12ADB" w:rsidRPr="00E12ADB">
        <w:rPr>
          <w:rFonts w:ascii="Times New Roman" w:hAnsi="Times New Roman" w:cs="Times New Roman"/>
          <w:sz w:val="28"/>
          <w:szCs w:val="28"/>
        </w:rPr>
        <w:t>as a church member</w:t>
      </w:r>
      <w:r w:rsidRPr="00E12ADB">
        <w:rPr>
          <w:rFonts w:ascii="Times New Roman" w:hAnsi="Times New Roman" w:cs="Times New Roman"/>
          <w:sz w:val="28"/>
          <w:szCs w:val="28"/>
        </w:rPr>
        <w:t xml:space="preserve"> who made sure I had lunch bag in my car </w:t>
      </w:r>
      <w:r w:rsidR="00E12ADB" w:rsidRPr="00E12ADB">
        <w:rPr>
          <w:rFonts w:ascii="Times New Roman" w:hAnsi="Times New Roman" w:cs="Times New Roman"/>
          <w:sz w:val="28"/>
          <w:szCs w:val="28"/>
        </w:rPr>
        <w:t xml:space="preserve">filled </w:t>
      </w:r>
      <w:r w:rsidRPr="00E12ADB">
        <w:rPr>
          <w:rFonts w:ascii="Times New Roman" w:hAnsi="Times New Roman" w:cs="Times New Roman"/>
          <w:sz w:val="28"/>
          <w:szCs w:val="28"/>
        </w:rPr>
        <w:t xml:space="preserve">with healthy snacks as </w:t>
      </w:r>
      <w:r w:rsidR="00E12ADB" w:rsidRPr="00E12ADB">
        <w:rPr>
          <w:rFonts w:ascii="Times New Roman" w:hAnsi="Times New Roman" w:cs="Times New Roman"/>
          <w:sz w:val="28"/>
          <w:szCs w:val="28"/>
        </w:rPr>
        <w:t>I traveled back and forth to Boston each week.  Grabbing a protein bar and some strength, I felt surrounded by the love of this community.</w:t>
      </w:r>
    </w:p>
    <w:p w14:paraId="32255AA0" w14:textId="5E128CC8" w:rsidR="00F21C57" w:rsidRPr="00E12ADB" w:rsidRDefault="00F21C57"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Today’s gospel reading tells one of many miracle stories of Jesus feeding the multitudes. In Mark 8, we learn of Jesus facing a crowd of hungry folks.  We know that Jesus fed multitudes several times. The importance of feeding hungry folks is so central to the Gospels that it appears in every gospel with a lesson about the feeding of 5000 and our reading for today tells of the feeding of 4000 that is also found in Matthew. </w:t>
      </w:r>
    </w:p>
    <w:p w14:paraId="40DF7A8A" w14:textId="71DF9596" w:rsidR="00F21C57" w:rsidRPr="00E12ADB" w:rsidRDefault="00F21C57"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When Jesus looks </w:t>
      </w:r>
      <w:r w:rsidR="00AA5B90" w:rsidRPr="00E12ADB">
        <w:rPr>
          <w:rFonts w:ascii="Times New Roman" w:hAnsi="Times New Roman" w:cs="Times New Roman"/>
          <w:sz w:val="28"/>
          <w:szCs w:val="28"/>
        </w:rPr>
        <w:t>at the crowds of hungry people his heart begins to break.  He draws his disciples together and says, “This crowd is breaking my heart. They have stuck with me for three days and now they have nothing to eat. I</w:t>
      </w:r>
      <w:r w:rsidR="00E12ADB">
        <w:rPr>
          <w:rFonts w:ascii="Times New Roman" w:hAnsi="Times New Roman" w:cs="Times New Roman"/>
          <w:sz w:val="28"/>
          <w:szCs w:val="28"/>
        </w:rPr>
        <w:t>f</w:t>
      </w:r>
      <w:r w:rsidR="00AA5B90" w:rsidRPr="00E12ADB">
        <w:rPr>
          <w:rFonts w:ascii="Times New Roman" w:hAnsi="Times New Roman" w:cs="Times New Roman"/>
          <w:sz w:val="28"/>
          <w:szCs w:val="28"/>
        </w:rPr>
        <w:t xml:space="preserve"> I send them home hungry, they’ll faint on the way—some of them have come from a long distance</w:t>
      </w:r>
      <w:r w:rsidR="002C54FC" w:rsidRPr="00E12ADB">
        <w:rPr>
          <w:rFonts w:ascii="Times New Roman" w:hAnsi="Times New Roman" w:cs="Times New Roman"/>
          <w:sz w:val="28"/>
          <w:szCs w:val="28"/>
        </w:rPr>
        <w:t>.” (</w:t>
      </w:r>
      <w:r w:rsidR="00AA5B90" w:rsidRPr="00E12ADB">
        <w:rPr>
          <w:rFonts w:ascii="Times New Roman" w:hAnsi="Times New Roman" w:cs="Times New Roman"/>
          <w:sz w:val="28"/>
          <w:szCs w:val="28"/>
        </w:rPr>
        <w:t>Mark 8:2)</w:t>
      </w:r>
    </w:p>
    <w:p w14:paraId="5897BADB" w14:textId="77B07AFD" w:rsidR="00F21C57" w:rsidRPr="00E12ADB" w:rsidRDefault="000A31A3"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The location is remote. There is no place to buy food in the desert.</w:t>
      </w:r>
    </w:p>
    <w:p w14:paraId="554FB1E2" w14:textId="58BE862E" w:rsidR="000A31A3" w:rsidRPr="00E12ADB" w:rsidRDefault="000A31A3"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And so, Jesus asks them, what do you have?</w:t>
      </w:r>
    </w:p>
    <w:p w14:paraId="1CF94CE9" w14:textId="03F73425" w:rsidR="000A31A3" w:rsidRPr="00E12ADB" w:rsidRDefault="000A31A3"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And the disciples reply, “Seven loaves of bread.”</w:t>
      </w:r>
    </w:p>
    <w:p w14:paraId="10CDFF8E" w14:textId="30723087" w:rsidR="000A31A3" w:rsidRPr="00E12ADB" w:rsidRDefault="000A31A3"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 xml:space="preserve">And then the miracles begin. Jesus invites the crowd to sit down. There is no need to hustle or push for food. Now, there will be enough. Jesus gives thanks, and he breaks the seven loaves of bread and gave them to the disciples to feed to the seated crowd. There was very little protein available, only a few fish. And yet, this does not stop Jesus. Again, he blesses the few fish and they were multiplied. The disciples hand out more food. There is such abundance that there are seven sacks of leftovers and Jesus tells them to collect the leftovers and keep sharing. </w:t>
      </w:r>
    </w:p>
    <w:p w14:paraId="40DBFB45" w14:textId="4175517A" w:rsidR="000A31A3" w:rsidRPr="00E12ADB" w:rsidRDefault="000A31A3"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This miracle that Jesus makes happen also happens through the help of the disciples who share and gather up the leftovers to share again. </w:t>
      </w:r>
    </w:p>
    <w:p w14:paraId="069F9AD4" w14:textId="6C9CA778" w:rsidR="000A31A3" w:rsidRPr="00E12ADB" w:rsidRDefault="000A31A3"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In our own time and place, we are being challenged to find ways to be the </w:t>
      </w:r>
      <w:r w:rsidR="00502891" w:rsidRPr="00E12ADB">
        <w:rPr>
          <w:rFonts w:ascii="Times New Roman" w:hAnsi="Times New Roman" w:cs="Times New Roman"/>
          <w:sz w:val="28"/>
          <w:szCs w:val="28"/>
        </w:rPr>
        <w:t>hands and feet of Christ for a world in need. Jesus knows we want to have miracles happen. But we are invited to see how we can ask for help and give help so that we can become miracles.</w:t>
      </w:r>
    </w:p>
    <w:p w14:paraId="147D42EE" w14:textId="4C0D5199" w:rsidR="00502891" w:rsidRPr="00E12ADB" w:rsidRDefault="00502891"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What will it take?</w:t>
      </w:r>
    </w:p>
    <w:p w14:paraId="428B9206" w14:textId="6A2A70D8" w:rsidR="00502891" w:rsidRPr="00E12ADB" w:rsidRDefault="00502891"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First, let’s begin with eyes of compassion. Jesus looked out over the crowds and did not hold contempt for anyone who was hungry. Each week we share communion reminded that Jesus says I am bread and wine. He longed for everyone to be fed and loved and cared for.  Jesus did not require that people confess their sin to be fed. He did not require the people to have their theology right. They only had to be hungry. As we read the Gospel stories about feeding miracles, we are reminded repeatedly who Jesus sat down with the poor, the despised, the sick, the sinners, and the outcasts. All these folks become the Kingdom of God. And you, and I, we are invited to this table. Not because we are particularly good or special.  We are invited because we are hungry. And we are not just encouraged but pushed to welcome to the table more folks who need a seat at the table and adequate food to eat. </w:t>
      </w:r>
    </w:p>
    <w:p w14:paraId="19B6E336" w14:textId="46FAFEE2" w:rsidR="00502891" w:rsidRPr="00E12ADB" w:rsidRDefault="00502891"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In the past two weeks, I have witnessed the ways this congregation steps up to challenges to feed the hungry and share with those among us who need help. We do not know what will happen with SNAP benefits or how long people’s food assistance will be delayed, but we know like Jesus that three days is too long not to have adequate food. So, we have folks dropping off groceries to share with local pantries in Jenkins Hall and gift certificates being shared with our church secretary to help give out as needed. </w:t>
      </w:r>
    </w:p>
    <w:p w14:paraId="2C343C90" w14:textId="31D4AF7D" w:rsidR="00433D81" w:rsidRPr="00E12ADB" w:rsidRDefault="00433D81"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I am deeply moved by our community here on Cape Cod that seems to work together to help assist those among us who need food.  We cannot do everything, but quite quickly more resources are being distributed to food pantries and organizations like the Family Table Collaborative to prepare more foods. We know that food security works best when food is available to those in need. In Massachusetts, 1 million residents are on SNAP which represents 15.6% of the population. That’s one in six folks. 32% are children, 26% are seniors, 31% are people with disabilities, and 21,000 are veterans. Most recipients are from working families, but due to low wages and they high cost of living on Cape Cod, they need assistance for food. </w:t>
      </w:r>
    </w:p>
    <w:p w14:paraId="59E127D0" w14:textId="5C61F616" w:rsidR="00433D81" w:rsidRPr="00E12ADB" w:rsidRDefault="00433D81"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The second thing we need to do is share.  Share of what we have and don’t feel shy about sharing of any need you might have for food assistance as well.  We are all going to need assistance for one thing or another at some point. And Jesus, longs for us to be disciples. Followers of Christ who know that if this faith is going to mean anything in </w:t>
      </w:r>
      <w:r w:rsidR="00B262F5" w:rsidRPr="00E12ADB">
        <w:rPr>
          <w:rFonts w:ascii="Times New Roman" w:hAnsi="Times New Roman" w:cs="Times New Roman"/>
          <w:sz w:val="28"/>
          <w:szCs w:val="28"/>
        </w:rPr>
        <w:t xml:space="preserve">today’s world, we need to love the world. With all its deep needs and pain. </w:t>
      </w:r>
    </w:p>
    <w:p w14:paraId="290D8E04" w14:textId="4F2E2740" w:rsidR="00B262F5" w:rsidRPr="00E12ADB" w:rsidRDefault="00B262F5"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When I think of someone in this world who is living out this amazing call to share profoundly with the world’s deep hunger, I never cease to be amazed by Jose Andres who is the founder of the World Central Kitchen.  Under the direction of Jose Andres, the World Central Kitchen works across the globe to feed the hungriest people in the world suffering from natural disasters and war.  The scope of feeding that the World Central Kitchen does is mind blowing. Reed invited the Outreach team to join him in reading </w:t>
      </w:r>
      <w:r w:rsidR="007D2A56" w:rsidRPr="00E12ADB">
        <w:rPr>
          <w:rFonts w:ascii="Times New Roman" w:hAnsi="Times New Roman" w:cs="Times New Roman"/>
          <w:sz w:val="28"/>
          <w:szCs w:val="28"/>
        </w:rPr>
        <w:t xml:space="preserve">Andres’ </w:t>
      </w:r>
      <w:r w:rsidRPr="00E12ADB">
        <w:rPr>
          <w:rFonts w:ascii="Times New Roman" w:hAnsi="Times New Roman" w:cs="Times New Roman"/>
          <w:sz w:val="28"/>
          <w:szCs w:val="28"/>
        </w:rPr>
        <w:t xml:space="preserve">life lessons titled </w:t>
      </w:r>
      <w:r w:rsidRPr="00E12ADB">
        <w:rPr>
          <w:rFonts w:ascii="Times New Roman" w:hAnsi="Times New Roman" w:cs="Times New Roman"/>
          <w:sz w:val="28"/>
          <w:szCs w:val="28"/>
          <w:u w:val="single"/>
        </w:rPr>
        <w:t>Change the Recipe: Because You Can’t Build a Better World Without Breaking Some Eggs</w:t>
      </w:r>
      <w:r w:rsidRPr="00E12ADB">
        <w:rPr>
          <w:rFonts w:ascii="Times New Roman" w:hAnsi="Times New Roman" w:cs="Times New Roman"/>
          <w:sz w:val="28"/>
          <w:szCs w:val="28"/>
        </w:rPr>
        <w:t xml:space="preserve">. </w:t>
      </w:r>
    </w:p>
    <w:p w14:paraId="23C6BCD0" w14:textId="0E71A5DF" w:rsidR="00B262F5" w:rsidRPr="00E12ADB" w:rsidRDefault="00B262F5"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After a devastating </w:t>
      </w:r>
      <w:r w:rsidR="00AA4FA7" w:rsidRPr="00E12ADB">
        <w:rPr>
          <w:rFonts w:ascii="Times New Roman" w:hAnsi="Times New Roman" w:cs="Times New Roman"/>
          <w:sz w:val="28"/>
          <w:szCs w:val="28"/>
        </w:rPr>
        <w:t>loss of seven of his chief chefs in the air strikes while working in Gaza in 2024, Andres wrote a memorial speech sharing his despair and yet</w:t>
      </w:r>
      <w:r w:rsidR="00E12ADB" w:rsidRPr="00E12ADB">
        <w:rPr>
          <w:rFonts w:ascii="Times New Roman" w:hAnsi="Times New Roman" w:cs="Times New Roman"/>
          <w:sz w:val="28"/>
          <w:szCs w:val="28"/>
        </w:rPr>
        <w:t xml:space="preserve"> that he gave in May 2024 in Washington DC.  Andres</w:t>
      </w:r>
      <w:r w:rsidR="00AA4FA7" w:rsidRPr="00E12ADB">
        <w:rPr>
          <w:rFonts w:ascii="Times New Roman" w:hAnsi="Times New Roman" w:cs="Times New Roman"/>
          <w:sz w:val="28"/>
          <w:szCs w:val="28"/>
        </w:rPr>
        <w:t xml:space="preserve"> he </w:t>
      </w:r>
      <w:r w:rsidR="00E12ADB" w:rsidRPr="00E12ADB">
        <w:rPr>
          <w:rFonts w:ascii="Times New Roman" w:hAnsi="Times New Roman" w:cs="Times New Roman"/>
          <w:sz w:val="28"/>
          <w:szCs w:val="28"/>
        </w:rPr>
        <w:t xml:space="preserve">lifted </w:t>
      </w:r>
      <w:r w:rsidR="00AA4FA7" w:rsidRPr="00E12ADB">
        <w:rPr>
          <w:rFonts w:ascii="Times New Roman" w:hAnsi="Times New Roman" w:cs="Times New Roman"/>
          <w:sz w:val="28"/>
          <w:szCs w:val="28"/>
        </w:rPr>
        <w:t>each precious person</w:t>
      </w:r>
      <w:r w:rsidR="00E12ADB" w:rsidRPr="00E12ADB">
        <w:rPr>
          <w:rFonts w:ascii="Times New Roman" w:hAnsi="Times New Roman" w:cs="Times New Roman"/>
          <w:sz w:val="28"/>
          <w:szCs w:val="28"/>
        </w:rPr>
        <w:t xml:space="preserve"> </w:t>
      </w:r>
      <w:r w:rsidR="002C54FC" w:rsidRPr="00E12ADB">
        <w:rPr>
          <w:rFonts w:ascii="Times New Roman" w:hAnsi="Times New Roman" w:cs="Times New Roman"/>
          <w:sz w:val="28"/>
          <w:szCs w:val="28"/>
        </w:rPr>
        <w:t>lost;</w:t>
      </w:r>
      <w:r w:rsidR="00AA4FA7" w:rsidRPr="00E12ADB">
        <w:rPr>
          <w:rFonts w:ascii="Times New Roman" w:hAnsi="Times New Roman" w:cs="Times New Roman"/>
          <w:sz w:val="28"/>
          <w:szCs w:val="28"/>
        </w:rPr>
        <w:t xml:space="preserve"> he encouraged everyone in attendance to respond with light. Andres addressed the community saying “Early in the war in Ukraine, I traveled with my daughter Ines to Poland and was going to cross the border to Lviv. I told her I didn’t want her to come because of the risks. Her reply cut right to my heart. </w:t>
      </w:r>
    </w:p>
    <w:p w14:paraId="37739B1E" w14:textId="416CF07A" w:rsidR="00AA4FA7" w:rsidRPr="00E12ADB" w:rsidRDefault="00AA4FA7"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She said, “How do you think young people will change the world if we aren’t willing to take risks?”</w:t>
      </w:r>
    </w:p>
    <w:p w14:paraId="6FE78369" w14:textId="6FD5E1FB" w:rsidR="00AA4FA7" w:rsidRPr="00E12ADB" w:rsidRDefault="00AA4FA7"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She was right. We take risks because we want to change the world with something we all believe, deep down.</w:t>
      </w:r>
    </w:p>
    <w:p w14:paraId="114542D7" w14:textId="4BB96E1C" w:rsidR="00AA4FA7" w:rsidRPr="00E12ADB" w:rsidRDefault="00AA4FA7"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All nationalities. All religions. All people.</w:t>
      </w:r>
    </w:p>
    <w:p w14:paraId="67D37C3B" w14:textId="07BA3E04" w:rsidR="00AA4FA7" w:rsidRPr="00E12ADB" w:rsidRDefault="00AA4FA7"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 xml:space="preserve">Food is a universal human right. Feeding each other, cooking and eating together, is what makes us human. The dishes we </w:t>
      </w:r>
      <w:r w:rsidR="007D2A56" w:rsidRPr="00E12ADB">
        <w:rPr>
          <w:rFonts w:ascii="Times New Roman" w:hAnsi="Times New Roman" w:cs="Times New Roman"/>
          <w:sz w:val="28"/>
          <w:szCs w:val="28"/>
        </w:rPr>
        <w:t>cook,</w:t>
      </w:r>
      <w:r w:rsidRPr="00E12ADB">
        <w:rPr>
          <w:rFonts w:ascii="Times New Roman" w:hAnsi="Times New Roman" w:cs="Times New Roman"/>
          <w:sz w:val="28"/>
          <w:szCs w:val="28"/>
        </w:rPr>
        <w:t xml:space="preserve"> and deliver are not just ingredients or calories. A plate of food is a plate of hope. A message that someone, somewhere, cares for you.</w:t>
      </w:r>
    </w:p>
    <w:p w14:paraId="584A4CC8" w14:textId="78092870" w:rsidR="00AA4FA7" w:rsidRPr="00E12ADB" w:rsidRDefault="00AA4FA7"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W</w:t>
      </w:r>
      <w:r w:rsidR="00E12ADB">
        <w:rPr>
          <w:rFonts w:ascii="Times New Roman" w:hAnsi="Times New Roman" w:cs="Times New Roman"/>
          <w:sz w:val="28"/>
          <w:szCs w:val="28"/>
        </w:rPr>
        <w:t>e</w:t>
      </w:r>
      <w:r w:rsidRPr="00E12ADB">
        <w:rPr>
          <w:rFonts w:ascii="Times New Roman" w:hAnsi="Times New Roman" w:cs="Times New Roman"/>
          <w:sz w:val="28"/>
          <w:szCs w:val="28"/>
        </w:rPr>
        <w:t xml:space="preserve"> expect our leaders to live by the same standards of these seven heroes. W</w:t>
      </w:r>
      <w:r w:rsidR="007D2A56" w:rsidRPr="00E12ADB">
        <w:rPr>
          <w:rFonts w:ascii="Times New Roman" w:hAnsi="Times New Roman" w:cs="Times New Roman"/>
          <w:sz w:val="28"/>
          <w:szCs w:val="28"/>
        </w:rPr>
        <w:t>e expect their words and their actions to build longer tables, not higher walls. Because the fate of the many cannot be decided by the hateful and divisive actions of the few.</w:t>
      </w:r>
    </w:p>
    <w:p w14:paraId="73C64592" w14:textId="57444A1A" w:rsidR="007D2A56" w:rsidRPr="00E12ADB" w:rsidRDefault="007D2A56"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We expect them to remember the book of Matthew: “For I was hungry, and you gave me something to eat. I was thirsty and you gave me something to drink. I was a stranger, and you invited me in.”</w:t>
      </w:r>
    </w:p>
    <w:p w14:paraId="5ABFC6DB" w14:textId="38890219" w:rsidR="007D2A56" w:rsidRPr="00E12ADB" w:rsidRDefault="007D2A56"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W</w:t>
      </w:r>
      <w:r w:rsidR="00E12ADB">
        <w:rPr>
          <w:rFonts w:ascii="Times New Roman" w:hAnsi="Times New Roman" w:cs="Times New Roman"/>
          <w:sz w:val="28"/>
          <w:szCs w:val="28"/>
        </w:rPr>
        <w:t>e</w:t>
      </w:r>
      <w:r w:rsidRPr="00E12ADB">
        <w:rPr>
          <w:rFonts w:ascii="Times New Roman" w:hAnsi="Times New Roman" w:cs="Times New Roman"/>
          <w:sz w:val="28"/>
          <w:szCs w:val="28"/>
        </w:rPr>
        <w:t xml:space="preserve"> expect them to remember the hadith of Imam Ahmad: “The best of you </w:t>
      </w:r>
      <w:proofErr w:type="gramStart"/>
      <w:r w:rsidRPr="00E12ADB">
        <w:rPr>
          <w:rFonts w:ascii="Times New Roman" w:hAnsi="Times New Roman" w:cs="Times New Roman"/>
          <w:sz w:val="28"/>
          <w:szCs w:val="28"/>
        </w:rPr>
        <w:t>are</w:t>
      </w:r>
      <w:proofErr w:type="gramEnd"/>
      <w:r w:rsidRPr="00E12ADB">
        <w:rPr>
          <w:rFonts w:ascii="Times New Roman" w:hAnsi="Times New Roman" w:cs="Times New Roman"/>
          <w:sz w:val="28"/>
          <w:szCs w:val="28"/>
        </w:rPr>
        <w:t xml:space="preserve"> those that feed others.”</w:t>
      </w:r>
      <w:r w:rsidRPr="00E12ADB">
        <w:rPr>
          <w:rFonts w:ascii="Times New Roman" w:hAnsi="Times New Roman" w:cs="Times New Roman"/>
          <w:sz w:val="28"/>
          <w:szCs w:val="28"/>
        </w:rPr>
        <w:tab/>
      </w:r>
    </w:p>
    <w:p w14:paraId="4846686C" w14:textId="6E699E30" w:rsidR="007D2A56" w:rsidRPr="00E12ADB" w:rsidRDefault="007D2A56" w:rsidP="00E12ADB">
      <w:pPr>
        <w:spacing w:after="0" w:line="360" w:lineRule="auto"/>
        <w:rPr>
          <w:rFonts w:ascii="Times New Roman" w:hAnsi="Times New Roman" w:cs="Times New Roman"/>
          <w:sz w:val="28"/>
          <w:szCs w:val="28"/>
        </w:rPr>
      </w:pPr>
      <w:r w:rsidRPr="00E12ADB">
        <w:rPr>
          <w:rFonts w:ascii="Times New Roman" w:hAnsi="Times New Roman" w:cs="Times New Roman"/>
          <w:sz w:val="28"/>
          <w:szCs w:val="28"/>
        </w:rPr>
        <w:tab/>
        <w:t>W</w:t>
      </w:r>
      <w:r w:rsidR="00E12ADB">
        <w:rPr>
          <w:rFonts w:ascii="Times New Roman" w:hAnsi="Times New Roman" w:cs="Times New Roman"/>
          <w:sz w:val="28"/>
          <w:szCs w:val="28"/>
        </w:rPr>
        <w:t>e</w:t>
      </w:r>
      <w:r w:rsidRPr="00E12ADB">
        <w:rPr>
          <w:rFonts w:ascii="Times New Roman" w:hAnsi="Times New Roman" w:cs="Times New Roman"/>
          <w:sz w:val="28"/>
          <w:szCs w:val="28"/>
        </w:rPr>
        <w:t xml:space="preserve"> expect them to remember the Jewish tradition of inviting strangers to this week’s Passover seder. As the Haggadah says, “Let all those who are hungry come and eat with us. Let all those who are in need come to share our meal.” </w:t>
      </w:r>
      <w:r w:rsidRPr="00E12ADB">
        <w:rPr>
          <w:rStyle w:val="FootnoteReference"/>
          <w:rFonts w:ascii="Times New Roman" w:hAnsi="Times New Roman" w:cs="Times New Roman"/>
          <w:sz w:val="28"/>
          <w:szCs w:val="28"/>
        </w:rPr>
        <w:footnoteReference w:id="1"/>
      </w:r>
    </w:p>
    <w:p w14:paraId="5AE40DBA" w14:textId="7487156C" w:rsidR="00F21C57" w:rsidRPr="00E12ADB" w:rsidRDefault="00E12ADB"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r>
    </w:p>
    <w:p w14:paraId="2D75E81C" w14:textId="2266BDA4" w:rsidR="00E12ADB" w:rsidRPr="00E12ADB" w:rsidRDefault="00E12ADB" w:rsidP="00E12ADB">
      <w:pPr>
        <w:spacing w:line="360" w:lineRule="auto"/>
        <w:rPr>
          <w:rFonts w:ascii="Times New Roman" w:hAnsi="Times New Roman" w:cs="Times New Roman"/>
          <w:sz w:val="28"/>
          <w:szCs w:val="28"/>
        </w:rPr>
      </w:pPr>
      <w:r w:rsidRPr="00E12ADB">
        <w:rPr>
          <w:rFonts w:ascii="Times New Roman" w:hAnsi="Times New Roman" w:cs="Times New Roman"/>
          <w:sz w:val="28"/>
          <w:szCs w:val="28"/>
        </w:rPr>
        <w:tab/>
        <w:t>Jose Andres reminds us that the three Abrahamic religions all call us to feed the hungry. We all need the miracle of the fishes</w:t>
      </w:r>
      <w:r>
        <w:rPr>
          <w:rFonts w:ascii="Times New Roman" w:hAnsi="Times New Roman" w:cs="Times New Roman"/>
          <w:sz w:val="28"/>
          <w:szCs w:val="28"/>
        </w:rPr>
        <w:t xml:space="preserve"> and</w:t>
      </w:r>
      <w:r w:rsidRPr="00E12ADB">
        <w:rPr>
          <w:rFonts w:ascii="Times New Roman" w:hAnsi="Times New Roman" w:cs="Times New Roman"/>
          <w:sz w:val="28"/>
          <w:szCs w:val="28"/>
        </w:rPr>
        <w:t xml:space="preserve"> the loaves. We all need to put out more food for those who are hungry and let others know of our needs. This is our deepest call to be human in tangible ways of love. Taste and see the love of Christ. We are called to be miracles.  I believe we can be. If only we try. Amen.</w:t>
      </w:r>
    </w:p>
    <w:sectPr w:rsidR="00E12ADB" w:rsidRPr="00E12AD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DF70" w14:textId="77777777" w:rsidR="00CC3594" w:rsidRDefault="00CC3594" w:rsidP="007D2A56">
      <w:pPr>
        <w:spacing w:after="0" w:line="240" w:lineRule="auto"/>
      </w:pPr>
      <w:r>
        <w:separator/>
      </w:r>
    </w:p>
  </w:endnote>
  <w:endnote w:type="continuationSeparator" w:id="0">
    <w:p w14:paraId="3AFED878" w14:textId="77777777" w:rsidR="00CC3594" w:rsidRDefault="00CC3594" w:rsidP="007D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7072561"/>
      <w:docPartObj>
        <w:docPartGallery w:val="Page Numbers (Bottom of Page)"/>
        <w:docPartUnique/>
      </w:docPartObj>
    </w:sdtPr>
    <w:sdtEndPr>
      <w:rPr>
        <w:rStyle w:val="PageNumber"/>
      </w:rPr>
    </w:sdtEndPr>
    <w:sdtContent>
      <w:p w14:paraId="185A69C3" w14:textId="67BD8385" w:rsidR="00E12ADB" w:rsidRDefault="00E12ADB"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11D664" w14:textId="77777777" w:rsidR="00E12ADB" w:rsidRDefault="00E12ADB" w:rsidP="00E12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9753063"/>
      <w:docPartObj>
        <w:docPartGallery w:val="Page Numbers (Bottom of Page)"/>
        <w:docPartUnique/>
      </w:docPartObj>
    </w:sdtPr>
    <w:sdtEndPr>
      <w:rPr>
        <w:rStyle w:val="PageNumber"/>
      </w:rPr>
    </w:sdtEndPr>
    <w:sdtContent>
      <w:p w14:paraId="3F38914B" w14:textId="68472271" w:rsidR="00E12ADB" w:rsidRDefault="00E12ADB"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38778F8" w14:textId="77777777" w:rsidR="00E12ADB" w:rsidRDefault="00E12ADB" w:rsidP="00E12A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11AF" w14:textId="77777777" w:rsidR="00CC3594" w:rsidRDefault="00CC3594" w:rsidP="007D2A56">
      <w:pPr>
        <w:spacing w:after="0" w:line="240" w:lineRule="auto"/>
      </w:pPr>
      <w:r>
        <w:separator/>
      </w:r>
    </w:p>
  </w:footnote>
  <w:footnote w:type="continuationSeparator" w:id="0">
    <w:p w14:paraId="607591AA" w14:textId="77777777" w:rsidR="00CC3594" w:rsidRDefault="00CC3594" w:rsidP="007D2A56">
      <w:pPr>
        <w:spacing w:after="0" w:line="240" w:lineRule="auto"/>
      </w:pPr>
      <w:r>
        <w:continuationSeparator/>
      </w:r>
    </w:p>
  </w:footnote>
  <w:footnote w:id="1">
    <w:p w14:paraId="10C219A9" w14:textId="418A6FBB" w:rsidR="007D2A56" w:rsidRPr="007D2A56" w:rsidRDefault="007D2A56">
      <w:pPr>
        <w:pStyle w:val="FootnoteText"/>
      </w:pPr>
      <w:r>
        <w:rPr>
          <w:rStyle w:val="FootnoteReference"/>
        </w:rPr>
        <w:footnoteRef/>
      </w:r>
      <w:r>
        <w:t xml:space="preserve"> Jose Andres, </w:t>
      </w:r>
      <w:r w:rsidRPr="00B262F5">
        <w:rPr>
          <w:rFonts w:ascii="Candara" w:hAnsi="Candara" w:cs="Arial"/>
          <w:u w:val="single"/>
        </w:rPr>
        <w:t>Change the Recipe: Because You Can’t Build a Better World Without Breaking Some Eggs</w:t>
      </w:r>
      <w:r>
        <w:rPr>
          <w:rFonts w:ascii="Candara" w:hAnsi="Candara" w:cs="Arial"/>
          <w:u w:val="single"/>
        </w:rPr>
        <w:t xml:space="preserve"> </w:t>
      </w:r>
      <w:r>
        <w:rPr>
          <w:rFonts w:ascii="Candara" w:hAnsi="Candara" w:cs="Arial"/>
        </w:rPr>
        <w:t>(New York, 2025) p. 192-193.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9B"/>
    <w:rsid w:val="000070DF"/>
    <w:rsid w:val="00077F9B"/>
    <w:rsid w:val="000A31A3"/>
    <w:rsid w:val="00106C77"/>
    <w:rsid w:val="0013335C"/>
    <w:rsid w:val="001A68E5"/>
    <w:rsid w:val="001B7A07"/>
    <w:rsid w:val="00215BF3"/>
    <w:rsid w:val="002C54FC"/>
    <w:rsid w:val="00433D81"/>
    <w:rsid w:val="00502891"/>
    <w:rsid w:val="007D2A56"/>
    <w:rsid w:val="00A035D1"/>
    <w:rsid w:val="00AA4FA7"/>
    <w:rsid w:val="00AA5B90"/>
    <w:rsid w:val="00B262F5"/>
    <w:rsid w:val="00C37907"/>
    <w:rsid w:val="00CC3594"/>
    <w:rsid w:val="00DC3607"/>
    <w:rsid w:val="00E12ADB"/>
    <w:rsid w:val="00F21C57"/>
    <w:rsid w:val="00FB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6E06"/>
  <w15:chartTrackingRefBased/>
  <w15:docId w15:val="{2BA641BC-0628-5149-BA94-4BF0C9A9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F9B"/>
    <w:rPr>
      <w:rFonts w:eastAsiaTheme="majorEastAsia" w:cstheme="majorBidi"/>
      <w:color w:val="272727" w:themeColor="text1" w:themeTint="D8"/>
    </w:rPr>
  </w:style>
  <w:style w:type="paragraph" w:styleId="Title">
    <w:name w:val="Title"/>
    <w:basedOn w:val="Normal"/>
    <w:next w:val="Normal"/>
    <w:link w:val="TitleChar"/>
    <w:uiPriority w:val="10"/>
    <w:qFormat/>
    <w:rsid w:val="00077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F9B"/>
    <w:pPr>
      <w:spacing w:before="160"/>
      <w:jc w:val="center"/>
    </w:pPr>
    <w:rPr>
      <w:i/>
      <w:iCs/>
      <w:color w:val="404040" w:themeColor="text1" w:themeTint="BF"/>
    </w:rPr>
  </w:style>
  <w:style w:type="character" w:customStyle="1" w:styleId="QuoteChar">
    <w:name w:val="Quote Char"/>
    <w:basedOn w:val="DefaultParagraphFont"/>
    <w:link w:val="Quote"/>
    <w:uiPriority w:val="29"/>
    <w:rsid w:val="00077F9B"/>
    <w:rPr>
      <w:i/>
      <w:iCs/>
      <w:color w:val="404040" w:themeColor="text1" w:themeTint="BF"/>
    </w:rPr>
  </w:style>
  <w:style w:type="paragraph" w:styleId="ListParagraph">
    <w:name w:val="List Paragraph"/>
    <w:basedOn w:val="Normal"/>
    <w:uiPriority w:val="34"/>
    <w:qFormat/>
    <w:rsid w:val="00077F9B"/>
    <w:pPr>
      <w:ind w:left="720"/>
      <w:contextualSpacing/>
    </w:pPr>
  </w:style>
  <w:style w:type="character" w:styleId="IntenseEmphasis">
    <w:name w:val="Intense Emphasis"/>
    <w:basedOn w:val="DefaultParagraphFont"/>
    <w:uiPriority w:val="21"/>
    <w:qFormat/>
    <w:rsid w:val="00077F9B"/>
    <w:rPr>
      <w:i/>
      <w:iCs/>
      <w:color w:val="0F4761" w:themeColor="accent1" w:themeShade="BF"/>
    </w:rPr>
  </w:style>
  <w:style w:type="paragraph" w:styleId="IntenseQuote">
    <w:name w:val="Intense Quote"/>
    <w:basedOn w:val="Normal"/>
    <w:next w:val="Normal"/>
    <w:link w:val="IntenseQuoteChar"/>
    <w:uiPriority w:val="30"/>
    <w:qFormat/>
    <w:rsid w:val="0007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F9B"/>
    <w:rPr>
      <w:i/>
      <w:iCs/>
      <w:color w:val="0F4761" w:themeColor="accent1" w:themeShade="BF"/>
    </w:rPr>
  </w:style>
  <w:style w:type="character" w:styleId="IntenseReference">
    <w:name w:val="Intense Reference"/>
    <w:basedOn w:val="DefaultParagraphFont"/>
    <w:uiPriority w:val="32"/>
    <w:qFormat/>
    <w:rsid w:val="00077F9B"/>
    <w:rPr>
      <w:b/>
      <w:bCs/>
      <w:smallCaps/>
      <w:color w:val="0F4761" w:themeColor="accent1" w:themeShade="BF"/>
      <w:spacing w:val="5"/>
    </w:rPr>
  </w:style>
  <w:style w:type="paragraph" w:styleId="FootnoteText">
    <w:name w:val="footnote text"/>
    <w:basedOn w:val="Normal"/>
    <w:link w:val="FootnoteTextChar"/>
    <w:uiPriority w:val="99"/>
    <w:semiHidden/>
    <w:unhideWhenUsed/>
    <w:rsid w:val="007D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A56"/>
    <w:rPr>
      <w:sz w:val="20"/>
      <w:szCs w:val="20"/>
    </w:rPr>
  </w:style>
  <w:style w:type="character" w:styleId="FootnoteReference">
    <w:name w:val="footnote reference"/>
    <w:basedOn w:val="DefaultParagraphFont"/>
    <w:uiPriority w:val="99"/>
    <w:semiHidden/>
    <w:unhideWhenUsed/>
    <w:rsid w:val="007D2A56"/>
    <w:rPr>
      <w:vertAlign w:val="superscript"/>
    </w:rPr>
  </w:style>
  <w:style w:type="paragraph" w:styleId="Footer">
    <w:name w:val="footer"/>
    <w:basedOn w:val="Normal"/>
    <w:link w:val="FooterChar"/>
    <w:uiPriority w:val="99"/>
    <w:unhideWhenUsed/>
    <w:rsid w:val="00E1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DB"/>
  </w:style>
  <w:style w:type="character" w:styleId="PageNumber">
    <w:name w:val="page number"/>
    <w:basedOn w:val="DefaultParagraphFont"/>
    <w:uiPriority w:val="99"/>
    <w:semiHidden/>
    <w:unhideWhenUsed/>
    <w:rsid w:val="00E1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Christie Burns</cp:lastModifiedBy>
  <cp:revision>3</cp:revision>
  <cp:lastPrinted>2025-11-05T15:59:00Z</cp:lastPrinted>
  <dcterms:created xsi:type="dcterms:W3CDTF">2025-11-04T20:37:00Z</dcterms:created>
  <dcterms:modified xsi:type="dcterms:W3CDTF">2025-11-07T11:52:00Z</dcterms:modified>
</cp:coreProperties>
</file>